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tblpY="1"/>
        <w:tblOverlap w:val="never"/>
        <w:tblW w:w="13414" w:type="dxa"/>
        <w:tblLayout w:type="fixed"/>
        <w:tblLook w:val="04A0" w:firstRow="1" w:lastRow="0" w:firstColumn="1" w:lastColumn="0" w:noHBand="0" w:noVBand="1"/>
      </w:tblPr>
      <w:tblGrid>
        <w:gridCol w:w="6658"/>
        <w:gridCol w:w="4536"/>
        <w:gridCol w:w="2220"/>
      </w:tblGrid>
      <w:tr w:rsidR="008B3407" w:rsidRPr="00C511B9" w14:paraId="758DF1D3" w14:textId="4790F1C2" w:rsidTr="00720AF2">
        <w:trPr>
          <w:gridAfter w:val="1"/>
          <w:wAfter w:w="2220" w:type="dxa"/>
        </w:trPr>
        <w:tc>
          <w:tcPr>
            <w:tcW w:w="6658" w:type="dxa"/>
            <w:shd w:val="clear" w:color="auto" w:fill="A5A5A5" w:themeFill="accent3"/>
          </w:tcPr>
          <w:p w14:paraId="227288DC" w14:textId="76E1AD7D" w:rsidR="008B3407" w:rsidRPr="000F41FC" w:rsidRDefault="008B3407" w:rsidP="00671C4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0F41FC">
              <w:rPr>
                <w:rFonts w:ascii="Tahoma" w:hAnsi="Tahoma" w:cs="Tahoma"/>
                <w:b/>
                <w:bCs/>
                <w:sz w:val="20"/>
                <w:szCs w:val="20"/>
                <w:lang w:val="es-ES"/>
              </w:rPr>
              <w:t>ORGANISMO</w:t>
            </w:r>
          </w:p>
        </w:tc>
        <w:tc>
          <w:tcPr>
            <w:tcW w:w="4536" w:type="dxa"/>
            <w:shd w:val="clear" w:color="auto" w:fill="A5A5A5" w:themeFill="accent3"/>
          </w:tcPr>
          <w:p w14:paraId="40819B0A" w14:textId="5DE60B00" w:rsidR="008B3407" w:rsidRPr="00E30CB7" w:rsidRDefault="008B3407" w:rsidP="00671C46">
            <w:pPr>
              <w:jc w:val="center"/>
              <w:rPr>
                <w:b/>
                <w:bCs/>
              </w:rPr>
            </w:pPr>
            <w:r w:rsidRPr="00E30CB7">
              <w:rPr>
                <w:b/>
                <w:bCs/>
              </w:rPr>
              <w:t>AUSPICIO INSTITUCIONAL</w:t>
            </w:r>
          </w:p>
        </w:tc>
      </w:tr>
      <w:tr w:rsidR="008B3407" w:rsidRPr="00C511B9" w14:paraId="5D373710" w14:textId="77777777" w:rsidTr="00720AF2">
        <w:trPr>
          <w:gridAfter w:val="1"/>
          <w:wAfter w:w="2220" w:type="dxa"/>
        </w:trPr>
        <w:tc>
          <w:tcPr>
            <w:tcW w:w="6658" w:type="dxa"/>
            <w:shd w:val="clear" w:color="auto" w:fill="FFFFFF" w:themeFill="background1"/>
          </w:tcPr>
          <w:p w14:paraId="5B52E033" w14:textId="77777777" w:rsidR="008B3407" w:rsidRPr="007A09D4" w:rsidRDefault="008B3407" w:rsidP="00671C46">
            <w:pPr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7A09D4">
              <w:rPr>
                <w:rFonts w:ascii="Tahoma" w:hAnsi="Tahoma" w:cs="Tahoma"/>
                <w:sz w:val="20"/>
                <w:szCs w:val="20"/>
                <w:lang w:val="es-ES"/>
              </w:rPr>
              <w:t xml:space="preserve">Comisión Nacional de Valores </w:t>
            </w:r>
          </w:p>
          <w:p w14:paraId="295D9D4E" w14:textId="77777777" w:rsidR="008B3407" w:rsidRPr="000F41FC" w:rsidRDefault="008B3407" w:rsidP="008B340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07687EA6" w14:textId="77777777" w:rsidR="008B3407" w:rsidRDefault="008B3407" w:rsidP="00671C46">
            <w:pPr>
              <w:rPr>
                <w:b/>
                <w:bCs/>
              </w:rPr>
            </w:pPr>
            <w:r>
              <w:rPr>
                <w:b/>
                <w:bCs/>
              </w:rPr>
              <w:t>Institucional</w:t>
            </w:r>
          </w:p>
          <w:p w14:paraId="4ECF5A74" w14:textId="77777777" w:rsidR="008B3407" w:rsidRDefault="008B3407" w:rsidP="00671C4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3CDFE2B" w14:textId="0F7696E6" w:rsidR="008B3407" w:rsidRPr="00C511B9" w:rsidRDefault="00FC7ADD" w:rsidP="00671C4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5B9462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9.5pt" o:ole="">
                  <v:imagedata r:id="rId7" o:title=""/>
                </v:shape>
                <o:OLEObject Type="Embed" ProgID="Acrobat.Document.DC" ShapeID="_x0000_i1025" DrawAspect="Icon" ObjectID="_1819541039" r:id="rId8"/>
              </w:object>
            </w:r>
          </w:p>
        </w:tc>
      </w:tr>
      <w:tr w:rsidR="008B3407" w:rsidRPr="00C511B9" w14:paraId="32E73EEC" w14:textId="77777777" w:rsidTr="00720AF2">
        <w:trPr>
          <w:gridAfter w:val="1"/>
          <w:wAfter w:w="2220" w:type="dxa"/>
        </w:trPr>
        <w:tc>
          <w:tcPr>
            <w:tcW w:w="6658" w:type="dxa"/>
            <w:shd w:val="clear" w:color="auto" w:fill="FFFFFF" w:themeFill="background1"/>
          </w:tcPr>
          <w:p w14:paraId="48B95D9F" w14:textId="2BC1EEB9" w:rsidR="008B3407" w:rsidRPr="00AF3186" w:rsidRDefault="008B3407" w:rsidP="00671C46">
            <w:pPr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AF3186">
              <w:rPr>
                <w:rFonts w:ascii="Tahoma" w:hAnsi="Tahoma" w:cs="Tahoma"/>
                <w:sz w:val="20"/>
                <w:szCs w:val="20"/>
                <w:lang w:val="es-ES"/>
              </w:rPr>
              <w:t xml:space="preserve">Confederación Argentina de la Mediana Empresa – CAME - </w:t>
            </w:r>
          </w:p>
          <w:p w14:paraId="02FA6B7E" w14:textId="77777777" w:rsidR="008B3407" w:rsidRPr="00316B1C" w:rsidRDefault="008B3407" w:rsidP="008B3407">
            <w:pPr>
              <w:rPr>
                <w:rFonts w:ascii="Tahoma" w:hAnsi="Tahoma" w:cs="Tahoma"/>
                <w:sz w:val="20"/>
                <w:szCs w:val="20"/>
                <w:lang w:val="es-ES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7681E2D9" w14:textId="4C83AB06" w:rsidR="008B3407" w:rsidRPr="00CA0430" w:rsidRDefault="00CE641E" w:rsidP="008B3407">
            <w:pPr>
              <w:ind w:firstLine="708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2117" w:dyaOrig="1383" w14:anchorId="186E352A">
                <v:shape id="_x0000_i1026" type="#_x0000_t75" style="width:105pt;height:69pt" o:ole="">
                  <v:imagedata r:id="rId9" o:title=""/>
                </v:shape>
                <o:OLEObject Type="Embed" ProgID="Acrobat.Document.DC" ShapeID="_x0000_i1026" DrawAspect="Icon" ObjectID="_1819541040" r:id="rId10"/>
              </w:object>
            </w:r>
          </w:p>
        </w:tc>
      </w:tr>
      <w:tr w:rsidR="007A02F1" w:rsidRPr="00C511B9" w14:paraId="767B022D" w14:textId="77777777" w:rsidTr="00720AF2">
        <w:trPr>
          <w:gridAfter w:val="1"/>
          <w:wAfter w:w="2220" w:type="dxa"/>
        </w:trPr>
        <w:tc>
          <w:tcPr>
            <w:tcW w:w="6658" w:type="dxa"/>
            <w:shd w:val="clear" w:color="auto" w:fill="FFFFFF" w:themeFill="background1"/>
          </w:tcPr>
          <w:p w14:paraId="4F768A38" w14:textId="40BD2C55" w:rsidR="007A02F1" w:rsidRPr="00AF3186" w:rsidRDefault="007A02F1" w:rsidP="00671C46">
            <w:pPr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77749B">
              <w:t xml:space="preserve">Legislatura de la Ciudad Autónoma de Buenos Aires </w:t>
            </w:r>
          </w:p>
        </w:tc>
        <w:tc>
          <w:tcPr>
            <w:tcW w:w="4536" w:type="dxa"/>
            <w:shd w:val="clear" w:color="auto" w:fill="FFFFFF" w:themeFill="background1"/>
          </w:tcPr>
          <w:p w14:paraId="11A15D0A" w14:textId="7D8DB747" w:rsidR="007A02F1" w:rsidRDefault="007A02F1" w:rsidP="008B3407">
            <w:pPr>
              <w:ind w:firstLine="708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749B">
              <w:t xml:space="preserve">interés social </w:t>
            </w:r>
            <w:bookmarkStart w:id="0" w:name="_MON_1819171507"/>
            <w:bookmarkEnd w:id="0"/>
            <w:r>
              <w:object w:dxaOrig="1509" w:dyaOrig="986" w14:anchorId="2B0B0395">
                <v:shape id="_x0000_i1027" type="#_x0000_t75" style="width:75.75pt;height:49.5pt" o:ole="">
                  <v:imagedata r:id="rId11" o:title=""/>
                </v:shape>
                <o:OLEObject Type="Embed" ProgID="Word.Document.12" ShapeID="_x0000_i1027" DrawAspect="Icon" ObjectID="_1819541041" r:id="rId12">
                  <o:FieldCodes>\s</o:FieldCodes>
                </o:OLEObject>
              </w:object>
            </w:r>
          </w:p>
        </w:tc>
      </w:tr>
      <w:tr w:rsidR="008B3407" w:rsidRPr="00C511B9" w14:paraId="4772E494" w14:textId="77777777" w:rsidTr="00720AF2">
        <w:trPr>
          <w:gridAfter w:val="1"/>
          <w:wAfter w:w="2220" w:type="dxa"/>
        </w:trPr>
        <w:tc>
          <w:tcPr>
            <w:tcW w:w="6658" w:type="dxa"/>
          </w:tcPr>
          <w:p w14:paraId="270145FF" w14:textId="77777777" w:rsidR="008B3407" w:rsidRPr="009556FB" w:rsidRDefault="008B3407" w:rsidP="00141EB7">
            <w:pPr>
              <w:rPr>
                <w:rFonts w:ascii="Tahoma" w:hAnsi="Tahoma" w:cs="Tahoma"/>
                <w:iCs/>
                <w:sz w:val="16"/>
                <w:szCs w:val="16"/>
                <w:lang w:val="es-ES"/>
              </w:rPr>
            </w:pPr>
            <w:r>
              <w:rPr>
                <w:rFonts w:ascii="Tahoma" w:hAnsi="Tahoma" w:cs="Tahoma"/>
                <w:iCs/>
                <w:sz w:val="16"/>
                <w:szCs w:val="16"/>
                <w:lang w:val="es-ES"/>
              </w:rPr>
              <w:t>Camara de diputados de la provincia de Salta</w:t>
            </w:r>
          </w:p>
        </w:tc>
        <w:tc>
          <w:tcPr>
            <w:tcW w:w="4536" w:type="dxa"/>
          </w:tcPr>
          <w:p w14:paraId="76E70C0B" w14:textId="77777777" w:rsidR="008B3407" w:rsidRDefault="008B3407" w:rsidP="00141EB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Declara de interés </w:t>
            </w:r>
          </w:p>
          <w:p w14:paraId="18C5FBFB" w14:textId="77777777" w:rsidR="008B3407" w:rsidRDefault="008B3407" w:rsidP="00141EB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0400B027">
                <v:shape id="_x0000_i1028" type="#_x0000_t75" style="width:75.75pt;height:49.5pt" o:ole="">
                  <v:imagedata r:id="rId13" o:title=""/>
                </v:shape>
                <o:OLEObject Type="Embed" ProgID="Acrobat.Document.DC" ShapeID="_x0000_i1028" DrawAspect="Icon" ObjectID="_1819541042" r:id="rId14"/>
              </w:object>
            </w:r>
          </w:p>
          <w:p w14:paraId="7E609AEE" w14:textId="77777777" w:rsidR="008B3407" w:rsidRPr="00C511B9" w:rsidRDefault="008B3407" w:rsidP="00141E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B3407" w:rsidRPr="00C511B9" w14:paraId="586C7262" w14:textId="77777777" w:rsidTr="00720AF2">
        <w:trPr>
          <w:gridAfter w:val="1"/>
          <w:wAfter w:w="2220" w:type="dxa"/>
        </w:trPr>
        <w:tc>
          <w:tcPr>
            <w:tcW w:w="6658" w:type="dxa"/>
          </w:tcPr>
          <w:p w14:paraId="1DB7D8D6" w14:textId="77777777" w:rsidR="008B3407" w:rsidRDefault="008B3407" w:rsidP="00141EB7">
            <w:pPr>
              <w:rPr>
                <w:rFonts w:ascii="Tahoma" w:hAnsi="Tahoma" w:cs="Tahoma"/>
                <w:iCs/>
                <w:sz w:val="16"/>
                <w:szCs w:val="16"/>
                <w:lang w:val="es-ES"/>
              </w:rPr>
            </w:pPr>
            <w:r>
              <w:rPr>
                <w:rFonts w:ascii="Tahoma" w:hAnsi="Tahoma" w:cs="Tahoma"/>
                <w:iCs/>
                <w:sz w:val="16"/>
                <w:szCs w:val="16"/>
                <w:lang w:val="es-ES"/>
              </w:rPr>
              <w:t xml:space="preserve">Camara de diputados de la provincia de Chaco </w:t>
            </w:r>
          </w:p>
        </w:tc>
        <w:tc>
          <w:tcPr>
            <w:tcW w:w="4536" w:type="dxa"/>
          </w:tcPr>
          <w:p w14:paraId="31063FC4" w14:textId="77777777" w:rsidR="008B3407" w:rsidRDefault="008B3407" w:rsidP="00141EB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Declara de interés y legislativo</w:t>
            </w:r>
          </w:p>
          <w:p w14:paraId="57C91A9E" w14:textId="77777777" w:rsidR="008B3407" w:rsidRDefault="008B3407" w:rsidP="00141EB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2972750D">
                <v:shape id="_x0000_i1029" type="#_x0000_t75" style="width:75.75pt;height:49.5pt" o:ole="">
                  <v:imagedata r:id="rId15" o:title=""/>
                </v:shape>
                <o:OLEObject Type="Embed" ProgID="Acrobat.Document.DC" ShapeID="_x0000_i1029" DrawAspect="Icon" ObjectID="_1819541043" r:id="rId16"/>
              </w:object>
            </w:r>
          </w:p>
        </w:tc>
      </w:tr>
      <w:tr w:rsidR="002A545C" w:rsidRPr="00C511B9" w14:paraId="4040CB83" w14:textId="77777777" w:rsidTr="00720AF2">
        <w:trPr>
          <w:gridAfter w:val="1"/>
          <w:wAfter w:w="2220" w:type="dxa"/>
        </w:trPr>
        <w:tc>
          <w:tcPr>
            <w:tcW w:w="6658" w:type="dxa"/>
          </w:tcPr>
          <w:p w14:paraId="3B4AFFE9" w14:textId="51AD2F08" w:rsidR="002A545C" w:rsidRDefault="002A545C" w:rsidP="002A545C">
            <w:pPr>
              <w:rPr>
                <w:rFonts w:ascii="Tahoma" w:hAnsi="Tahoma" w:cs="Tahoma"/>
                <w:iCs/>
                <w:sz w:val="16"/>
                <w:szCs w:val="16"/>
                <w:lang w:val="es-ES"/>
              </w:rPr>
            </w:pPr>
            <w:r w:rsidRPr="0087218E">
              <w:rPr>
                <w:rFonts w:ascii="Tahoma" w:hAnsi="Tahoma" w:cs="Tahoma"/>
                <w:iCs/>
                <w:sz w:val="16"/>
                <w:szCs w:val="16"/>
                <w:lang w:val="es-ES"/>
              </w:rPr>
              <w:lastRenderedPageBreak/>
              <w:t>H CAMARA DE SENADORES de la Prov. de Mendoza</w:t>
            </w:r>
          </w:p>
        </w:tc>
        <w:tc>
          <w:tcPr>
            <w:tcW w:w="4536" w:type="dxa"/>
          </w:tcPr>
          <w:p w14:paraId="14E09B3B" w14:textId="77777777" w:rsidR="002A545C" w:rsidRDefault="002A545C" w:rsidP="002A545C">
            <w:pPr>
              <w:rPr>
                <w:rFonts w:ascii="Tahoma" w:hAnsi="Tahoma" w:cs="Tahoma"/>
                <w:sz w:val="20"/>
                <w:szCs w:val="20"/>
              </w:rPr>
            </w:pPr>
            <w:r w:rsidRPr="005B33AD">
              <w:rPr>
                <w:rFonts w:ascii="Tahoma" w:hAnsi="Tahoma" w:cs="Tahoma"/>
                <w:sz w:val="20"/>
                <w:szCs w:val="20"/>
              </w:rPr>
              <w:t>Declarar de Interés</w:t>
            </w:r>
          </w:p>
          <w:p w14:paraId="07AFE800" w14:textId="77777777" w:rsidR="002A545C" w:rsidRDefault="002A545C" w:rsidP="002A545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7BF22E21">
                <v:shape id="_x0000_i1030" type="#_x0000_t75" style="width:75.75pt;height:49.5pt" o:ole="">
                  <v:imagedata r:id="rId17" o:title=""/>
                </v:shape>
                <o:OLEObject Type="Embed" ProgID="Acrobat.Document.DC" ShapeID="_x0000_i1030" DrawAspect="Icon" ObjectID="_1819541044" r:id="rId18"/>
              </w:object>
            </w:r>
          </w:p>
          <w:p w14:paraId="47486B14" w14:textId="77777777" w:rsidR="002A545C" w:rsidRDefault="002A545C" w:rsidP="002A545C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20AF2" w:rsidRPr="00C511B9" w14:paraId="6B6C1162" w14:textId="73F0248E" w:rsidTr="00720AF2">
        <w:tc>
          <w:tcPr>
            <w:tcW w:w="6658" w:type="dxa"/>
          </w:tcPr>
          <w:p w14:paraId="5877AEF2" w14:textId="36F677FF" w:rsidR="00720AF2" w:rsidRDefault="00720AF2" w:rsidP="00720AF2">
            <w:pPr>
              <w:rPr>
                <w:rFonts w:ascii="Tahoma" w:hAnsi="Tahoma" w:cs="Tahoma"/>
                <w:iCs/>
                <w:sz w:val="16"/>
                <w:szCs w:val="16"/>
                <w:lang w:val="es-ES"/>
              </w:rPr>
            </w:pPr>
            <w:r>
              <w:rPr>
                <w:rFonts w:ascii="Tahoma" w:hAnsi="Tahoma" w:cs="Tahoma"/>
                <w:sz w:val="20"/>
                <w:szCs w:val="20"/>
                <w:lang w:val="es-ES"/>
              </w:rPr>
              <w:t>BCRA</w:t>
            </w:r>
          </w:p>
        </w:tc>
        <w:tc>
          <w:tcPr>
            <w:tcW w:w="4536" w:type="dxa"/>
          </w:tcPr>
          <w:p w14:paraId="28664050" w14:textId="77777777" w:rsidR="00720AF2" w:rsidRDefault="00720AF2" w:rsidP="00720AF2">
            <w:pPr>
              <w:rPr>
                <w:b/>
                <w:bCs/>
              </w:rPr>
            </w:pPr>
            <w:r>
              <w:rPr>
                <w:b/>
                <w:bCs/>
              </w:rPr>
              <w:t>Institucional</w:t>
            </w:r>
          </w:p>
          <w:p w14:paraId="027F5EFF" w14:textId="77777777" w:rsidR="00720AF2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20" w:type="dxa"/>
          </w:tcPr>
          <w:p w14:paraId="5EB73EF0" w14:textId="16E93FF5" w:rsidR="00720AF2" w:rsidRPr="00C511B9" w:rsidRDefault="00720AF2" w:rsidP="00720AF2"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75BE0C42">
                <v:shape id="_x0000_i1031" type="#_x0000_t75" style="width:75.75pt;height:49.5pt" o:ole="">
                  <v:imagedata r:id="rId19" o:title=""/>
                </v:shape>
                <o:OLEObject Type="Embed" ProgID="Package" ShapeID="_x0000_i1031" DrawAspect="Icon" ObjectID="_1819541045" r:id="rId20"/>
              </w:object>
            </w:r>
          </w:p>
        </w:tc>
      </w:tr>
      <w:tr w:rsidR="00720AF2" w:rsidRPr="00C511B9" w14:paraId="03AD2864" w14:textId="77777777" w:rsidTr="00720AF2">
        <w:trPr>
          <w:gridAfter w:val="1"/>
          <w:wAfter w:w="2220" w:type="dxa"/>
        </w:trPr>
        <w:tc>
          <w:tcPr>
            <w:tcW w:w="6658" w:type="dxa"/>
          </w:tcPr>
          <w:p w14:paraId="0F0BA0AF" w14:textId="2908BBAD" w:rsidR="00720AF2" w:rsidRDefault="00FC7ADD" w:rsidP="00720AF2">
            <w:pPr>
              <w:rPr>
                <w:rFonts w:ascii="Tahoma" w:hAnsi="Tahoma" w:cs="Tahoma"/>
                <w:iCs/>
                <w:sz w:val="16"/>
                <w:szCs w:val="16"/>
                <w:lang w:val="es-ES"/>
              </w:rPr>
            </w:pPr>
            <w:r>
              <w:rPr>
                <w:rFonts w:ascii="Tahoma" w:hAnsi="Tahoma" w:cs="Tahoma"/>
                <w:iCs/>
                <w:sz w:val="16"/>
                <w:szCs w:val="16"/>
                <w:lang w:val="es-ES"/>
              </w:rPr>
              <w:t>ACGRA</w:t>
            </w:r>
          </w:p>
        </w:tc>
        <w:tc>
          <w:tcPr>
            <w:tcW w:w="4536" w:type="dxa"/>
          </w:tcPr>
          <w:p w14:paraId="65889544" w14:textId="77777777" w:rsidR="00720AF2" w:rsidRDefault="00FC7ADD" w:rsidP="00720AF2">
            <w:pPr>
              <w:rPr>
                <w:rFonts w:ascii="Tahoma" w:hAnsi="Tahoma" w:cs="Tahoma"/>
                <w:sz w:val="20"/>
                <w:szCs w:val="20"/>
              </w:rPr>
            </w:pPr>
            <w:r w:rsidRPr="00FC7ADD">
              <w:rPr>
                <w:rFonts w:ascii="Tahoma" w:hAnsi="Tahoma" w:cs="Tahoma"/>
                <w:sz w:val="20"/>
                <w:szCs w:val="20"/>
              </w:rPr>
              <w:t>nota de adhesión</w:t>
            </w:r>
          </w:p>
          <w:p w14:paraId="1BB251B3" w14:textId="77777777" w:rsidR="00FC7ADD" w:rsidRDefault="00FC7ADD" w:rsidP="00720AF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C2006AE" w14:textId="26770132" w:rsidR="00FC7ADD" w:rsidRDefault="00FC7ADD" w:rsidP="00720AF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3E75A68B">
                <v:shape id="_x0000_i1032" type="#_x0000_t75" style="width:75.75pt;height:49.5pt" o:ole="">
                  <v:imagedata r:id="rId21" o:title=""/>
                </v:shape>
                <o:OLEObject Type="Embed" ProgID="Acrobat.Document.DC" ShapeID="_x0000_i1032" DrawAspect="Icon" ObjectID="_1819541046" r:id="rId22"/>
              </w:object>
            </w:r>
          </w:p>
        </w:tc>
      </w:tr>
      <w:tr w:rsidR="00720AF2" w:rsidRPr="00677B40" w14:paraId="3CE76F7C" w14:textId="77777777" w:rsidTr="00720AF2">
        <w:trPr>
          <w:gridAfter w:val="1"/>
          <w:wAfter w:w="2220" w:type="dxa"/>
        </w:trPr>
        <w:tc>
          <w:tcPr>
            <w:tcW w:w="6658" w:type="dxa"/>
            <w:shd w:val="clear" w:color="auto" w:fill="D9D9D9" w:themeFill="background1" w:themeFillShade="D9"/>
          </w:tcPr>
          <w:p w14:paraId="4B8C4802" w14:textId="7EAF9C91" w:rsidR="00720AF2" w:rsidRPr="000F41FC" w:rsidRDefault="00720AF2" w:rsidP="00720AF2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0F41FC">
              <w:rPr>
                <w:rFonts w:ascii="Tahoma" w:hAnsi="Tahoma" w:cs="Tahoma"/>
                <w:b/>
                <w:bCs/>
                <w:sz w:val="20"/>
                <w:szCs w:val="20"/>
                <w:lang w:val="es-ES"/>
              </w:rPr>
              <w:t>ORGANISMO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lang w:val="es-ES"/>
              </w:rPr>
              <w:t xml:space="preserve"> INTERNACIONALES 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5FB35B9A" w14:textId="77777777" w:rsidR="00720AF2" w:rsidRPr="00E30CB7" w:rsidRDefault="00720AF2" w:rsidP="00720AF2">
            <w:pPr>
              <w:jc w:val="center"/>
              <w:rPr>
                <w:b/>
                <w:bCs/>
              </w:rPr>
            </w:pPr>
            <w:r w:rsidRPr="00E30CB7">
              <w:rPr>
                <w:b/>
                <w:bCs/>
              </w:rPr>
              <w:t>AUSPICIO INSTITUCIONAL</w:t>
            </w:r>
          </w:p>
        </w:tc>
      </w:tr>
      <w:tr w:rsidR="00720AF2" w14:paraId="16710C25" w14:textId="77777777" w:rsidTr="00720AF2">
        <w:trPr>
          <w:gridAfter w:val="1"/>
          <w:wAfter w:w="2220" w:type="dxa"/>
        </w:trPr>
        <w:tc>
          <w:tcPr>
            <w:tcW w:w="6658" w:type="dxa"/>
          </w:tcPr>
          <w:p w14:paraId="10046BC0" w14:textId="77777777" w:rsidR="00720AF2" w:rsidRPr="0001541C" w:rsidRDefault="00720AF2" w:rsidP="00720AF2">
            <w:r>
              <w:t>IFAC</w:t>
            </w:r>
          </w:p>
        </w:tc>
        <w:tc>
          <w:tcPr>
            <w:tcW w:w="4536" w:type="dxa"/>
          </w:tcPr>
          <w:p w14:paraId="420331B9" w14:textId="77777777" w:rsidR="00720AF2" w:rsidRPr="00736D90" w:rsidRDefault="00720AF2" w:rsidP="00720AF2">
            <w:r w:rsidRPr="00736D90">
              <w:t>Institucional</w:t>
            </w:r>
          </w:p>
          <w:p w14:paraId="230AC71E" w14:textId="77777777" w:rsidR="00720AF2" w:rsidRPr="00736D90" w:rsidRDefault="00720AF2" w:rsidP="00720AF2"/>
          <w:p w14:paraId="1190D26C" w14:textId="77777777" w:rsidR="00720AF2" w:rsidRPr="00736D90" w:rsidRDefault="00720AF2" w:rsidP="00720AF2"/>
          <w:p w14:paraId="14A64BCA" w14:textId="0779C399" w:rsidR="00720AF2" w:rsidRPr="00736D90" w:rsidRDefault="00720AF2" w:rsidP="00720AF2"/>
        </w:tc>
      </w:tr>
      <w:tr w:rsidR="00720AF2" w:rsidRPr="003A4CA2" w14:paraId="78B7AF08" w14:textId="77777777" w:rsidTr="00720AF2">
        <w:trPr>
          <w:gridAfter w:val="1"/>
          <w:wAfter w:w="2220" w:type="dxa"/>
        </w:trPr>
        <w:tc>
          <w:tcPr>
            <w:tcW w:w="6658" w:type="dxa"/>
          </w:tcPr>
          <w:p w14:paraId="3583E9E0" w14:textId="77777777" w:rsidR="00720AF2" w:rsidRPr="00855E51" w:rsidRDefault="00720AF2" w:rsidP="00720AF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Glenif </w:t>
            </w:r>
          </w:p>
        </w:tc>
        <w:tc>
          <w:tcPr>
            <w:tcW w:w="4536" w:type="dxa"/>
          </w:tcPr>
          <w:p w14:paraId="20B00161" w14:textId="77777777" w:rsidR="00720AF2" w:rsidRPr="00736D90" w:rsidRDefault="00720AF2" w:rsidP="00720AF2">
            <w:r w:rsidRPr="00736D90">
              <w:t>Institucional</w:t>
            </w:r>
          </w:p>
        </w:tc>
      </w:tr>
      <w:tr w:rsidR="00720AF2" w14:paraId="63EB8B4A" w14:textId="77777777" w:rsidTr="00720AF2">
        <w:trPr>
          <w:gridAfter w:val="1"/>
          <w:wAfter w:w="2220" w:type="dxa"/>
        </w:trPr>
        <w:tc>
          <w:tcPr>
            <w:tcW w:w="6658" w:type="dxa"/>
            <w:shd w:val="clear" w:color="auto" w:fill="FFFFFF" w:themeFill="background1"/>
          </w:tcPr>
          <w:p w14:paraId="1AAC667E" w14:textId="77777777" w:rsidR="00720AF2" w:rsidRDefault="00720AF2" w:rsidP="00720AF2">
            <w:r>
              <w:t>AIC</w:t>
            </w:r>
          </w:p>
        </w:tc>
        <w:tc>
          <w:tcPr>
            <w:tcW w:w="4536" w:type="dxa"/>
          </w:tcPr>
          <w:p w14:paraId="62E4A066" w14:textId="77777777" w:rsidR="00720AF2" w:rsidRPr="00736D90" w:rsidRDefault="00720AF2" w:rsidP="00720AF2">
            <w:r w:rsidRPr="00736D90">
              <w:t>Acompañamiento</w:t>
            </w:r>
          </w:p>
          <w:p w14:paraId="77EA64D5" w14:textId="77777777" w:rsidR="00720AF2" w:rsidRPr="00736D90" w:rsidRDefault="00720AF2" w:rsidP="00720AF2"/>
          <w:p w14:paraId="762B4247" w14:textId="5BD99F0A" w:rsidR="00720AF2" w:rsidRPr="00736D90" w:rsidRDefault="00720AF2" w:rsidP="00720AF2">
            <w:r w:rsidRPr="00736D90">
              <w:object w:dxaOrig="1509" w:dyaOrig="986" w14:anchorId="51143E3E">
                <v:shape id="_x0000_i1033" type="#_x0000_t75" style="width:75.75pt;height:49.5pt" o:ole="">
                  <v:imagedata r:id="rId23" o:title=""/>
                </v:shape>
                <o:OLEObject Type="Embed" ProgID="Acrobat.Document.DC" ShapeID="_x0000_i1033" DrawAspect="Icon" ObjectID="_1819541047" r:id="rId24"/>
              </w:object>
            </w:r>
          </w:p>
          <w:p w14:paraId="749A8438" w14:textId="77777777" w:rsidR="00720AF2" w:rsidRPr="00736D90" w:rsidRDefault="00720AF2" w:rsidP="00720AF2"/>
        </w:tc>
      </w:tr>
      <w:tr w:rsidR="00720AF2" w:rsidRPr="003A4CA2" w14:paraId="48834FB8" w14:textId="77777777" w:rsidTr="00720AF2">
        <w:trPr>
          <w:gridAfter w:val="1"/>
          <w:wAfter w:w="2220" w:type="dxa"/>
        </w:trPr>
        <w:tc>
          <w:tcPr>
            <w:tcW w:w="6658" w:type="dxa"/>
            <w:shd w:val="clear" w:color="auto" w:fill="D9D9D9" w:themeFill="background1" w:themeFillShade="D9"/>
          </w:tcPr>
          <w:p w14:paraId="77D996BE" w14:textId="77777777" w:rsidR="00720AF2" w:rsidRPr="00591DED" w:rsidRDefault="00720AF2" w:rsidP="00720AF2">
            <w:pPr>
              <w:rPr>
                <w:b/>
                <w:bCs/>
              </w:rPr>
            </w:pPr>
          </w:p>
          <w:p w14:paraId="7F2A6A42" w14:textId="2C00B29F" w:rsidR="00720AF2" w:rsidRPr="00591DED" w:rsidRDefault="00720AF2" w:rsidP="00720AF2">
            <w:pPr>
              <w:rPr>
                <w:b/>
                <w:bCs/>
              </w:rPr>
            </w:pPr>
            <w:r w:rsidRPr="00591DED">
              <w:rPr>
                <w:b/>
                <w:bCs/>
              </w:rPr>
              <w:t>UNIVERSIDAD / FACULTAD</w:t>
            </w:r>
          </w:p>
          <w:p w14:paraId="77243FBD" w14:textId="6CE0A0CC" w:rsidR="00720AF2" w:rsidRPr="00591DED" w:rsidRDefault="00720AF2" w:rsidP="00720AF2">
            <w:pPr>
              <w:rPr>
                <w:b/>
                <w:bCs/>
              </w:rPr>
            </w:pPr>
          </w:p>
        </w:tc>
        <w:tc>
          <w:tcPr>
            <w:tcW w:w="4536" w:type="dxa"/>
            <w:shd w:val="clear" w:color="auto" w:fill="D9D9D9" w:themeFill="background1" w:themeFillShade="D9"/>
          </w:tcPr>
          <w:p w14:paraId="44AE3CFB" w14:textId="392C7751" w:rsidR="00720AF2" w:rsidRPr="00591DED" w:rsidRDefault="00720AF2" w:rsidP="00720AF2">
            <w:pPr>
              <w:rPr>
                <w:b/>
                <w:bCs/>
              </w:rPr>
            </w:pPr>
            <w:r w:rsidRPr="00591DED">
              <w:rPr>
                <w:b/>
                <w:bCs/>
              </w:rPr>
              <w:t>Interés Académico</w:t>
            </w:r>
          </w:p>
        </w:tc>
      </w:tr>
      <w:tr w:rsidR="00720AF2" w:rsidRPr="00C511B9" w14:paraId="4EC3F283" w14:textId="77777777" w:rsidTr="00720AF2">
        <w:trPr>
          <w:gridAfter w:val="1"/>
          <w:wAfter w:w="2220" w:type="dxa"/>
        </w:trPr>
        <w:tc>
          <w:tcPr>
            <w:tcW w:w="6658" w:type="dxa"/>
            <w:shd w:val="clear" w:color="auto" w:fill="FFFFFF" w:themeFill="background1"/>
          </w:tcPr>
          <w:p w14:paraId="21BE3A12" w14:textId="167D3C45" w:rsidR="00720AF2" w:rsidRPr="00AB2CE2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  <w:r w:rsidRPr="008F3834">
              <w:rPr>
                <w:rFonts w:ascii="Tahoma" w:hAnsi="Tahoma" w:cs="Tahoma"/>
                <w:b/>
                <w:bCs/>
                <w:sz w:val="20"/>
                <w:szCs w:val="20"/>
              </w:rPr>
              <w:t>UNIVERSIDAD NACIONAL DE CÓRDOBA</w:t>
            </w:r>
          </w:p>
        </w:tc>
        <w:tc>
          <w:tcPr>
            <w:tcW w:w="4536" w:type="dxa"/>
          </w:tcPr>
          <w:p w14:paraId="617AC482" w14:textId="7C175A00" w:rsidR="00720AF2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Auspicio</w:t>
            </w:r>
          </w:p>
          <w:p w14:paraId="19C6885A" w14:textId="3664E396" w:rsidR="00720AF2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651E3E67">
                <v:shape id="_x0000_i1034" type="#_x0000_t75" style="width:75.75pt;height:49.5pt" o:ole="">
                  <v:imagedata r:id="rId25" o:title=""/>
                </v:shape>
                <o:OLEObject Type="Embed" ProgID="Acrobat.Document.DC" ShapeID="_x0000_i1034" DrawAspect="Icon" ObjectID="_1819541048" r:id="rId26"/>
              </w:object>
            </w:r>
          </w:p>
        </w:tc>
      </w:tr>
      <w:tr w:rsidR="00720AF2" w:rsidRPr="00C511B9" w14:paraId="11DC2DCC" w14:textId="77777777" w:rsidTr="00720AF2">
        <w:trPr>
          <w:gridAfter w:val="1"/>
          <w:wAfter w:w="2220" w:type="dxa"/>
        </w:trPr>
        <w:tc>
          <w:tcPr>
            <w:tcW w:w="6658" w:type="dxa"/>
            <w:shd w:val="clear" w:color="auto" w:fill="FFFFFF" w:themeFill="background1"/>
          </w:tcPr>
          <w:p w14:paraId="307E6FD9" w14:textId="77777777" w:rsidR="00720AF2" w:rsidRPr="00AB2CE2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  <w:r w:rsidRPr="00AB2CE2">
              <w:rPr>
                <w:rFonts w:ascii="Tahoma" w:hAnsi="Tahoma" w:cs="Tahoma"/>
                <w:sz w:val="20"/>
                <w:szCs w:val="20"/>
              </w:rPr>
              <w:t xml:space="preserve">Facultad de Ciencias Económicas </w:t>
            </w:r>
          </w:p>
          <w:p w14:paraId="7D95B4F7" w14:textId="77777777" w:rsidR="00720AF2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  <w:r w:rsidRPr="000F41FC">
              <w:rPr>
                <w:rFonts w:ascii="Tahoma" w:hAnsi="Tahoma" w:cs="Tahoma"/>
                <w:sz w:val="20"/>
                <w:szCs w:val="20"/>
              </w:rPr>
              <w:t xml:space="preserve">Universidad Nacional de Córdoba </w:t>
            </w:r>
          </w:p>
          <w:p w14:paraId="53F73C42" w14:textId="45FCC8BB" w:rsidR="00720AF2" w:rsidRPr="000F41FC" w:rsidRDefault="00720AF2" w:rsidP="00720AF2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4536" w:type="dxa"/>
          </w:tcPr>
          <w:p w14:paraId="4ECF9CB2" w14:textId="77777777" w:rsidR="00720AF2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DBB4803" w14:textId="77777777" w:rsidR="00720AF2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  <w:r w:rsidRPr="00C30423">
              <w:rPr>
                <w:rFonts w:ascii="Tahoma" w:hAnsi="Tahoma" w:cs="Tahoma"/>
                <w:sz w:val="20"/>
                <w:szCs w:val="20"/>
              </w:rPr>
              <w:t>Académico</w:t>
            </w:r>
          </w:p>
          <w:p w14:paraId="64C64B6B" w14:textId="15AFEE8D" w:rsidR="00720AF2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2117" w:dyaOrig="1383" w14:anchorId="08E5BEBE">
                <v:shape id="_x0000_i1035" type="#_x0000_t75" style="width:105pt;height:69.75pt" o:ole="">
                  <v:imagedata r:id="rId27" o:title=""/>
                </v:shape>
                <o:OLEObject Type="Embed" ProgID="Acrobat.Document.DC" ShapeID="_x0000_i1035" DrawAspect="Icon" ObjectID="_1819541049" r:id="rId28"/>
              </w:object>
            </w:r>
          </w:p>
        </w:tc>
      </w:tr>
      <w:tr w:rsidR="00720AF2" w:rsidRPr="00C511B9" w14:paraId="0746C297" w14:textId="77777777" w:rsidTr="00720AF2">
        <w:trPr>
          <w:gridAfter w:val="1"/>
          <w:wAfter w:w="2220" w:type="dxa"/>
        </w:trPr>
        <w:tc>
          <w:tcPr>
            <w:tcW w:w="6658" w:type="dxa"/>
            <w:shd w:val="clear" w:color="auto" w:fill="FFFFFF" w:themeFill="background1"/>
          </w:tcPr>
          <w:p w14:paraId="40A3CEEE" w14:textId="77777777" w:rsidR="00720AF2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Universidad Nacional de Tucuman </w:t>
            </w:r>
            <w:r w:rsidRPr="00C36203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67466384" w14:textId="77777777" w:rsidR="00720AF2" w:rsidRPr="00C36203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  <w:r w:rsidRPr="00C36203">
              <w:rPr>
                <w:rFonts w:ascii="Tahoma" w:hAnsi="Tahoma" w:cs="Tahoma"/>
                <w:sz w:val="20"/>
                <w:szCs w:val="20"/>
              </w:rPr>
              <w:t>el decano de la facultad de ciencias económicas</w:t>
            </w:r>
          </w:p>
          <w:p w14:paraId="1E389507" w14:textId="7B3275AC" w:rsidR="00720AF2" w:rsidRPr="000F41FC" w:rsidRDefault="00720AF2" w:rsidP="00720AF2">
            <w:pPr>
              <w:pStyle w:val="Default"/>
              <w:jc w:val="both"/>
              <w:rPr>
                <w:rFonts w:ascii="Tahoma" w:hAnsi="Tahoma" w:cs="Tahoma"/>
                <w:color w:val="3A3A3A"/>
                <w:sz w:val="20"/>
                <w:szCs w:val="20"/>
                <w:bdr w:val="none" w:sz="0" w:space="0" w:color="auto" w:frame="1"/>
              </w:rPr>
            </w:pPr>
            <w:r w:rsidRPr="00C36203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</w:tcPr>
          <w:p w14:paraId="08264BC3" w14:textId="2FED2D61" w:rsidR="00720AF2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  <w:r w:rsidRPr="00C30423">
              <w:rPr>
                <w:rFonts w:ascii="Tahoma" w:hAnsi="Tahoma" w:cs="Tahoma"/>
                <w:sz w:val="20"/>
                <w:szCs w:val="20"/>
              </w:rPr>
              <w:t>Académico</w:t>
            </w:r>
          </w:p>
          <w:p w14:paraId="54DE1B57" w14:textId="5EA980E1" w:rsidR="00720AF2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708C6B20">
                <v:shape id="_x0000_i1036" type="#_x0000_t75" style="width:75.75pt;height:49.5pt" o:ole="">
                  <v:imagedata r:id="rId29" o:title=""/>
                </v:shape>
                <o:OLEObject Type="Embed" ProgID="Acrobat.Document.DC" ShapeID="_x0000_i1036" DrawAspect="Icon" ObjectID="_1819541050" r:id="rId30"/>
              </w:object>
            </w:r>
          </w:p>
          <w:p w14:paraId="7BB9FCF7" w14:textId="79C1CDA8" w:rsidR="00720AF2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20AF2" w:rsidRPr="00C511B9" w14:paraId="1063805E" w14:textId="77777777" w:rsidTr="00720AF2">
        <w:trPr>
          <w:gridAfter w:val="1"/>
          <w:wAfter w:w="2220" w:type="dxa"/>
        </w:trPr>
        <w:tc>
          <w:tcPr>
            <w:tcW w:w="6658" w:type="dxa"/>
            <w:shd w:val="clear" w:color="auto" w:fill="FFFFFF" w:themeFill="background1"/>
          </w:tcPr>
          <w:p w14:paraId="31CC6A49" w14:textId="64A344CF" w:rsidR="00720AF2" w:rsidRDefault="00720AF2" w:rsidP="00720AF2">
            <w:pPr>
              <w:pStyle w:val="Default"/>
              <w:rPr>
                <w:rFonts w:ascii="Tahoma" w:hAnsi="Tahoma" w:cs="Tahoma"/>
                <w:sz w:val="20"/>
                <w:szCs w:val="20"/>
              </w:rPr>
            </w:pPr>
            <w:r w:rsidRPr="00C730D4">
              <w:rPr>
                <w:rFonts w:ascii="Tahoma" w:hAnsi="Tahoma" w:cs="Tahoma"/>
                <w:sz w:val="20"/>
                <w:szCs w:val="20"/>
              </w:rPr>
              <w:t xml:space="preserve">Universidad Nacional del Litoral </w:t>
            </w:r>
            <w:r>
              <w:rPr>
                <w:rFonts w:ascii="Tahoma" w:hAnsi="Tahoma" w:cs="Tahoma"/>
                <w:sz w:val="20"/>
                <w:szCs w:val="20"/>
              </w:rPr>
              <w:t xml:space="preserve">Santa Fe </w:t>
            </w:r>
          </w:p>
          <w:p w14:paraId="1CF6806C" w14:textId="736CF3EC" w:rsidR="00720AF2" w:rsidRDefault="00720AF2" w:rsidP="00720AF2">
            <w:pPr>
              <w:pStyle w:val="Default"/>
              <w:rPr>
                <w:rFonts w:ascii="Tahoma" w:hAnsi="Tahoma" w:cs="Tahoma"/>
                <w:sz w:val="20"/>
                <w:szCs w:val="20"/>
              </w:rPr>
            </w:pPr>
            <w:r w:rsidRPr="00C730D4">
              <w:rPr>
                <w:rFonts w:ascii="Tahoma" w:hAnsi="Tahoma" w:cs="Tahoma"/>
                <w:color w:val="3A3A3A"/>
                <w:sz w:val="20"/>
                <w:szCs w:val="20"/>
                <w:bdr w:val="none" w:sz="0" w:space="0" w:color="auto" w:frame="1"/>
              </w:rPr>
              <w:t xml:space="preserve">Facultad de Ciencias Económicas </w:t>
            </w:r>
          </w:p>
        </w:tc>
        <w:tc>
          <w:tcPr>
            <w:tcW w:w="4536" w:type="dxa"/>
          </w:tcPr>
          <w:p w14:paraId="27D49A70" w14:textId="63C4416B" w:rsidR="00720AF2" w:rsidRDefault="00720AF2" w:rsidP="00720AF2">
            <w:pPr>
              <w:pStyle w:val="Default"/>
              <w:rPr>
                <w:rFonts w:ascii="Tahoma" w:hAnsi="Tahoma" w:cs="Tahoma"/>
                <w:color w:val="3A3A3A"/>
                <w:sz w:val="20"/>
                <w:szCs w:val="20"/>
                <w:bdr w:val="none" w:sz="0" w:space="0" w:color="auto" w:frame="1"/>
                <w:lang w:val="es-AR"/>
              </w:rPr>
            </w:pPr>
            <w:r>
              <w:rPr>
                <w:rFonts w:ascii="Tahoma" w:hAnsi="Tahoma" w:cs="Tahoma"/>
                <w:color w:val="3A3A3A"/>
                <w:sz w:val="20"/>
                <w:szCs w:val="20"/>
                <w:bdr w:val="none" w:sz="0" w:space="0" w:color="auto" w:frame="1"/>
                <w:lang w:val="es-AR"/>
              </w:rPr>
              <w:t>I</w:t>
            </w:r>
            <w:r w:rsidRPr="0043111E">
              <w:rPr>
                <w:rFonts w:ascii="Tahoma" w:hAnsi="Tahoma" w:cs="Tahoma"/>
                <w:color w:val="3A3A3A"/>
                <w:sz w:val="20"/>
                <w:szCs w:val="20"/>
                <w:bdr w:val="none" w:sz="0" w:space="0" w:color="auto" w:frame="1"/>
                <w:lang w:val="es-AR"/>
              </w:rPr>
              <w:t>nstitucional</w:t>
            </w:r>
          </w:p>
          <w:p w14:paraId="37A9743F" w14:textId="577BBEBE" w:rsidR="00720AF2" w:rsidRPr="00326BB4" w:rsidRDefault="00720AF2" w:rsidP="00720AF2">
            <w:pPr>
              <w:pStyle w:val="Default"/>
              <w:rPr>
                <w:rFonts w:ascii="Tahoma" w:hAnsi="Tahoma" w:cs="Tahoma"/>
                <w:color w:val="3A3A3A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Tahoma" w:hAnsi="Tahoma" w:cs="Tahoma"/>
                <w:color w:val="3A3A3A"/>
                <w:sz w:val="20"/>
                <w:szCs w:val="20"/>
                <w:bdr w:val="none" w:sz="0" w:space="0" w:color="auto" w:frame="1"/>
              </w:rPr>
              <w:object w:dxaOrig="1509" w:dyaOrig="986" w14:anchorId="03E45EB6">
                <v:shape id="_x0000_i1037" type="#_x0000_t75" style="width:75.75pt;height:49.5pt" o:ole="">
                  <v:imagedata r:id="rId31" o:title=""/>
                </v:shape>
                <o:OLEObject Type="Embed" ProgID="Acrobat.Document.DC" ShapeID="_x0000_i1037" DrawAspect="Icon" ObjectID="_1819541051" r:id="rId32"/>
              </w:object>
            </w:r>
          </w:p>
        </w:tc>
      </w:tr>
      <w:tr w:rsidR="00720AF2" w:rsidRPr="00C511B9" w14:paraId="1488E841" w14:textId="77777777" w:rsidTr="00720AF2">
        <w:trPr>
          <w:gridAfter w:val="1"/>
          <w:wAfter w:w="2220" w:type="dxa"/>
        </w:trPr>
        <w:tc>
          <w:tcPr>
            <w:tcW w:w="6658" w:type="dxa"/>
            <w:shd w:val="clear" w:color="auto" w:fill="FFFFFF" w:themeFill="background1"/>
          </w:tcPr>
          <w:p w14:paraId="782D1559" w14:textId="0E93CB7D" w:rsidR="00720AF2" w:rsidRPr="00300DA0" w:rsidRDefault="00720AF2" w:rsidP="00720AF2">
            <w:pPr>
              <w:pStyle w:val="Default"/>
              <w:rPr>
                <w:rFonts w:ascii="Tahoma" w:hAnsi="Tahoma" w:cs="Tahoma"/>
                <w:sz w:val="20"/>
                <w:szCs w:val="20"/>
                <w:lang w:val="es-AR"/>
              </w:rPr>
            </w:pPr>
            <w:r w:rsidRPr="00165A9B">
              <w:rPr>
                <w:rFonts w:ascii="Tahoma" w:hAnsi="Tahoma" w:cs="Tahoma"/>
                <w:sz w:val="20"/>
                <w:szCs w:val="20"/>
              </w:rPr>
              <w:t>Universidad Católica de Santa Fe -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45283E">
              <w:rPr>
                <w:rFonts w:ascii="Tahoma" w:hAnsi="Tahoma" w:cs="Tahoma"/>
                <w:color w:val="3A3A3A"/>
                <w:sz w:val="20"/>
                <w:szCs w:val="20"/>
                <w:bdr w:val="none" w:sz="0" w:space="0" w:color="auto" w:frame="1"/>
              </w:rPr>
              <w:t>Facultad de Ciencias Económicas</w:t>
            </w:r>
            <w:r>
              <w:rPr>
                <w:rFonts w:ascii="Tahoma" w:hAnsi="Tahoma" w:cs="Tahoma"/>
                <w:color w:val="3A3A3A"/>
                <w:sz w:val="20"/>
                <w:szCs w:val="20"/>
                <w:bdr w:val="none" w:sz="0" w:space="0" w:color="auto" w:frame="1"/>
              </w:rPr>
              <w:t xml:space="preserve"> </w:t>
            </w:r>
          </w:p>
        </w:tc>
        <w:tc>
          <w:tcPr>
            <w:tcW w:w="4536" w:type="dxa"/>
          </w:tcPr>
          <w:p w14:paraId="47A6D320" w14:textId="2A87835E" w:rsidR="00720AF2" w:rsidRDefault="00720AF2" w:rsidP="00720AF2">
            <w:pPr>
              <w:rPr>
                <w:rFonts w:ascii="Tahoma" w:hAnsi="Tahoma" w:cs="Tahoma"/>
                <w:color w:val="3A3A3A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Tahoma" w:hAnsi="Tahoma" w:cs="Tahoma"/>
                <w:color w:val="3A3A3A"/>
                <w:sz w:val="20"/>
                <w:szCs w:val="20"/>
                <w:bdr w:val="none" w:sz="0" w:space="0" w:color="auto" w:frame="1"/>
              </w:rPr>
              <w:t xml:space="preserve"> Académico</w:t>
            </w:r>
          </w:p>
          <w:p w14:paraId="7498DE6E" w14:textId="017C707A" w:rsidR="00720AF2" w:rsidRPr="00C30423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1DF3B13B">
                <v:shape id="_x0000_i1038" type="#_x0000_t75" style="width:75.75pt;height:49.5pt" o:ole="">
                  <v:imagedata r:id="rId33" o:title=""/>
                </v:shape>
                <o:OLEObject Type="Embed" ProgID="Acrobat.Document.DC" ShapeID="_x0000_i1038" DrawAspect="Icon" ObjectID="_1819541052" r:id="rId34"/>
              </w:object>
            </w:r>
          </w:p>
        </w:tc>
      </w:tr>
      <w:tr w:rsidR="00720AF2" w:rsidRPr="00C511B9" w14:paraId="1F5BF7AE" w14:textId="77777777" w:rsidTr="00720AF2">
        <w:trPr>
          <w:gridAfter w:val="1"/>
          <w:wAfter w:w="2220" w:type="dxa"/>
        </w:trPr>
        <w:tc>
          <w:tcPr>
            <w:tcW w:w="6658" w:type="dxa"/>
            <w:shd w:val="clear" w:color="auto" w:fill="FFFFFF" w:themeFill="background1"/>
          </w:tcPr>
          <w:p w14:paraId="52CE07FC" w14:textId="16905CFC" w:rsidR="00720AF2" w:rsidRPr="00300DA0" w:rsidRDefault="00720AF2" w:rsidP="00720AF2">
            <w:pPr>
              <w:pStyle w:val="Default"/>
              <w:rPr>
                <w:rFonts w:ascii="Tahoma" w:hAnsi="Tahoma" w:cs="Tahoma"/>
                <w:sz w:val="20"/>
                <w:szCs w:val="20"/>
                <w:lang w:val="es-AR"/>
              </w:rPr>
            </w:pPr>
            <w:r w:rsidRPr="00300DA0">
              <w:rPr>
                <w:rFonts w:ascii="Tahoma" w:hAnsi="Tahoma" w:cs="Tahoma"/>
                <w:sz w:val="20"/>
                <w:szCs w:val="20"/>
                <w:lang w:val="es-AR"/>
              </w:rPr>
              <w:lastRenderedPageBreak/>
              <w:t>Universidad del Centro Educativo Latinoamericano (UCEL)</w:t>
            </w:r>
          </w:p>
          <w:p w14:paraId="0FA21CD9" w14:textId="77777777" w:rsidR="00720AF2" w:rsidRPr="00C730D4" w:rsidRDefault="00720AF2" w:rsidP="00720AF2">
            <w:pPr>
              <w:pStyle w:val="Defaul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536" w:type="dxa"/>
          </w:tcPr>
          <w:p w14:paraId="3B9F3BFC" w14:textId="0C6877CF" w:rsidR="00720AF2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  <w:r w:rsidRPr="00C30423">
              <w:rPr>
                <w:rFonts w:ascii="Tahoma" w:hAnsi="Tahoma" w:cs="Tahoma"/>
                <w:sz w:val="20"/>
                <w:szCs w:val="20"/>
              </w:rPr>
              <w:t xml:space="preserve"> Académico</w:t>
            </w:r>
          </w:p>
          <w:p w14:paraId="59396DE6" w14:textId="41516347" w:rsidR="00720AF2" w:rsidRPr="00326BB4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337CB282">
                <v:shape id="_x0000_i1039" type="#_x0000_t75" style="width:75.75pt;height:49.5pt" o:ole="">
                  <v:imagedata r:id="rId35" o:title=""/>
                </v:shape>
                <o:OLEObject Type="Embed" ProgID="Acrobat.Document.DC" ShapeID="_x0000_i1039" DrawAspect="Icon" ObjectID="_1819541053" r:id="rId36"/>
              </w:object>
            </w:r>
          </w:p>
        </w:tc>
      </w:tr>
      <w:tr w:rsidR="00720AF2" w14:paraId="7B9C6B24" w14:textId="77777777" w:rsidTr="00720AF2">
        <w:trPr>
          <w:gridAfter w:val="1"/>
          <w:wAfter w:w="2220" w:type="dxa"/>
        </w:trPr>
        <w:tc>
          <w:tcPr>
            <w:tcW w:w="6658" w:type="dxa"/>
          </w:tcPr>
          <w:p w14:paraId="42FCF056" w14:textId="77777777" w:rsidR="00720AF2" w:rsidRPr="00BF3F44" w:rsidRDefault="00720AF2" w:rsidP="00720AF2">
            <w:r w:rsidRPr="00BF3F44">
              <w:t>Universidad Abierta Interamericana</w:t>
            </w:r>
          </w:p>
        </w:tc>
        <w:tc>
          <w:tcPr>
            <w:tcW w:w="4536" w:type="dxa"/>
          </w:tcPr>
          <w:p w14:paraId="7C9CFE89" w14:textId="77777777" w:rsidR="00720AF2" w:rsidRDefault="00720AF2" w:rsidP="00720AF2">
            <w:r w:rsidRPr="00084DC2">
              <w:t>institucional</w:t>
            </w:r>
          </w:p>
        </w:tc>
      </w:tr>
      <w:tr w:rsidR="00720AF2" w14:paraId="14317AB0" w14:textId="77777777" w:rsidTr="00720AF2">
        <w:trPr>
          <w:gridAfter w:val="1"/>
          <w:wAfter w:w="2220" w:type="dxa"/>
        </w:trPr>
        <w:tc>
          <w:tcPr>
            <w:tcW w:w="6658" w:type="dxa"/>
            <w:shd w:val="clear" w:color="auto" w:fill="FFFFFF" w:themeFill="background1"/>
          </w:tcPr>
          <w:p w14:paraId="560E96BC" w14:textId="77777777" w:rsidR="00720AF2" w:rsidRPr="00EE54AC" w:rsidRDefault="00720AF2" w:rsidP="00720AF2">
            <w:pPr>
              <w:rPr>
                <w:rFonts w:ascii="Verdana" w:eastAsia="Times New Roman" w:hAnsi="Verdana" w:cs="Calibri"/>
                <w:kern w:val="0"/>
                <w:sz w:val="20"/>
                <w:szCs w:val="20"/>
                <w:lang w:eastAsia="es-AR"/>
                <w14:ligatures w14:val="none"/>
              </w:rPr>
            </w:pPr>
            <w:r w:rsidRPr="00CF5C18">
              <w:rPr>
                <w:rFonts w:ascii="Verdana" w:eastAsia="Times New Roman" w:hAnsi="Verdana" w:cs="Calibri"/>
                <w:kern w:val="0"/>
                <w:sz w:val="20"/>
                <w:szCs w:val="20"/>
                <w:lang w:eastAsia="es-AR"/>
                <w14:ligatures w14:val="none"/>
              </w:rPr>
              <w:t>Universidad Argentina John F. Kennedy</w:t>
            </w:r>
          </w:p>
          <w:p w14:paraId="0F1503FD" w14:textId="77777777" w:rsidR="00720AF2" w:rsidRPr="00855E51" w:rsidRDefault="00720AF2" w:rsidP="00720AF2">
            <w:pPr>
              <w:rPr>
                <w:b/>
                <w:bCs/>
              </w:rPr>
            </w:pPr>
          </w:p>
        </w:tc>
        <w:tc>
          <w:tcPr>
            <w:tcW w:w="4536" w:type="dxa"/>
          </w:tcPr>
          <w:p w14:paraId="3446BCA1" w14:textId="4BB1E820" w:rsidR="00720AF2" w:rsidRPr="00084DC2" w:rsidRDefault="00720AF2" w:rsidP="00720AF2">
            <w:r>
              <w:object w:dxaOrig="1509" w:dyaOrig="986" w14:anchorId="060058FF">
                <v:shape id="_x0000_i1040" type="#_x0000_t75" style="width:75.75pt;height:49.5pt" o:ole="">
                  <v:imagedata r:id="rId37" o:title=""/>
                </v:shape>
                <o:OLEObject Type="Embed" ProgID="Acrobat.Document.DC" ShapeID="_x0000_i1040" DrawAspect="Icon" ObjectID="_1819541054" r:id="rId38"/>
              </w:object>
            </w:r>
          </w:p>
        </w:tc>
      </w:tr>
      <w:tr w:rsidR="00720AF2" w14:paraId="17DE50DF" w14:textId="77777777" w:rsidTr="00720AF2">
        <w:trPr>
          <w:gridAfter w:val="1"/>
          <w:wAfter w:w="2220" w:type="dxa"/>
        </w:trPr>
        <w:tc>
          <w:tcPr>
            <w:tcW w:w="6658" w:type="dxa"/>
          </w:tcPr>
          <w:p w14:paraId="091F8506" w14:textId="77777777" w:rsidR="00720AF2" w:rsidRPr="0019099B" w:rsidRDefault="00720AF2" w:rsidP="00720AF2">
            <w:bookmarkStart w:id="1" w:name="_Hlk202353713"/>
            <w:r w:rsidRPr="0019099B">
              <w:t xml:space="preserve">Universidad Católica de Córdoba </w:t>
            </w:r>
          </w:p>
          <w:p w14:paraId="20CDBD66" w14:textId="6EEE1593" w:rsidR="00720AF2" w:rsidRPr="00CD18A8" w:rsidRDefault="00720AF2" w:rsidP="00720AF2"/>
        </w:tc>
        <w:tc>
          <w:tcPr>
            <w:tcW w:w="4536" w:type="dxa"/>
          </w:tcPr>
          <w:p w14:paraId="0FE7BEEF" w14:textId="0FF0A391" w:rsidR="00720AF2" w:rsidRDefault="00720AF2" w:rsidP="00720AF2">
            <w:r>
              <w:t>Institucional</w:t>
            </w:r>
          </w:p>
        </w:tc>
      </w:tr>
      <w:tr w:rsidR="00720AF2" w14:paraId="041B89C3" w14:textId="77777777" w:rsidTr="00720AF2">
        <w:trPr>
          <w:gridAfter w:val="1"/>
          <w:wAfter w:w="2220" w:type="dxa"/>
        </w:trPr>
        <w:tc>
          <w:tcPr>
            <w:tcW w:w="6658" w:type="dxa"/>
          </w:tcPr>
          <w:p w14:paraId="37BE9109" w14:textId="77777777" w:rsidR="00720AF2" w:rsidRDefault="00720AF2" w:rsidP="00720AF2">
            <w:r>
              <w:t xml:space="preserve">UCA </w:t>
            </w:r>
          </w:p>
          <w:p w14:paraId="01851757" w14:textId="32A96370" w:rsidR="00720AF2" w:rsidRPr="0019099B" w:rsidRDefault="00720AF2" w:rsidP="00720AF2">
            <w:r>
              <w:t>Facultad de Ciencias Economicas de Rosario</w:t>
            </w:r>
          </w:p>
        </w:tc>
        <w:tc>
          <w:tcPr>
            <w:tcW w:w="4536" w:type="dxa"/>
          </w:tcPr>
          <w:p w14:paraId="3492D418" w14:textId="0DEF86D5" w:rsidR="00720AF2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  <w:r w:rsidRPr="00C30423">
              <w:rPr>
                <w:rFonts w:ascii="Tahoma" w:hAnsi="Tahoma" w:cs="Tahoma"/>
                <w:sz w:val="20"/>
                <w:szCs w:val="20"/>
              </w:rPr>
              <w:t>Académico</w:t>
            </w:r>
          </w:p>
          <w:p w14:paraId="69DD1349" w14:textId="3D3DCD1A" w:rsidR="00720AF2" w:rsidRDefault="00720AF2" w:rsidP="00720AF2">
            <w:r>
              <w:object w:dxaOrig="1509" w:dyaOrig="986" w14:anchorId="063C692A">
                <v:shape id="_x0000_i1041" type="#_x0000_t75" style="width:75.75pt;height:49.5pt" o:ole="">
                  <v:imagedata r:id="rId39" o:title=""/>
                </v:shape>
                <o:OLEObject Type="Embed" ProgID="Acrobat.Document.DC" ShapeID="_x0000_i1041" DrawAspect="Icon" ObjectID="_1819541055" r:id="rId40"/>
              </w:object>
            </w:r>
          </w:p>
        </w:tc>
      </w:tr>
      <w:tr w:rsidR="00720AF2" w14:paraId="6590483D" w14:textId="77777777" w:rsidTr="00720AF2">
        <w:trPr>
          <w:gridAfter w:val="1"/>
          <w:wAfter w:w="2220" w:type="dxa"/>
        </w:trPr>
        <w:tc>
          <w:tcPr>
            <w:tcW w:w="6658" w:type="dxa"/>
          </w:tcPr>
          <w:p w14:paraId="163CFFB2" w14:textId="77777777" w:rsidR="00720AF2" w:rsidRDefault="00720AF2" w:rsidP="00720AF2">
            <w:pPr>
              <w:rPr>
                <w:lang w:val="es-ES"/>
              </w:rPr>
            </w:pPr>
            <w:r w:rsidRPr="00840E67">
              <w:rPr>
                <w:lang w:val="es-ES"/>
              </w:rPr>
              <w:t xml:space="preserve">Universidad </w:t>
            </w:r>
            <w:r>
              <w:rPr>
                <w:lang w:val="es-ES"/>
              </w:rPr>
              <w:t xml:space="preserve">Juan Agustin </w:t>
            </w:r>
            <w:r w:rsidRPr="00840E67">
              <w:rPr>
                <w:lang w:val="es-ES"/>
              </w:rPr>
              <w:t>Maza</w:t>
            </w:r>
            <w:r>
              <w:rPr>
                <w:lang w:val="es-ES"/>
              </w:rPr>
              <w:t xml:space="preserve"> de Mendoza</w:t>
            </w:r>
          </w:p>
          <w:p w14:paraId="120BF3A1" w14:textId="77777777" w:rsidR="00720AF2" w:rsidRDefault="00720AF2" w:rsidP="00720AF2">
            <w:pPr>
              <w:rPr>
                <w:lang w:val="es-ES"/>
              </w:rPr>
            </w:pPr>
          </w:p>
          <w:p w14:paraId="3B56B443" w14:textId="77777777" w:rsidR="00720AF2" w:rsidRDefault="00720AF2" w:rsidP="00720AF2">
            <w:pPr>
              <w:rPr>
                <w:lang w:val="es-ES"/>
              </w:rPr>
            </w:pPr>
          </w:p>
          <w:p w14:paraId="4C061367" w14:textId="439F567F" w:rsidR="00720AF2" w:rsidRDefault="00720AF2" w:rsidP="00720AF2"/>
        </w:tc>
        <w:tc>
          <w:tcPr>
            <w:tcW w:w="4536" w:type="dxa"/>
          </w:tcPr>
          <w:p w14:paraId="51D0E68D" w14:textId="77777777" w:rsidR="00720AF2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  <w:r w:rsidRPr="00C21AA4">
              <w:rPr>
                <w:rFonts w:ascii="Tahoma" w:hAnsi="Tahoma" w:cs="Tahoma"/>
                <w:sz w:val="20"/>
                <w:szCs w:val="20"/>
              </w:rPr>
              <w:t xml:space="preserve">Auspicia </w:t>
            </w:r>
          </w:p>
          <w:p w14:paraId="2023446A" w14:textId="1E712001" w:rsidR="00720AF2" w:rsidRPr="00C30423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6C58F820">
                <v:shape id="_x0000_i1042" type="#_x0000_t75" style="width:75.75pt;height:49.5pt" o:ole="">
                  <v:imagedata r:id="rId41" o:title=""/>
                </v:shape>
                <o:OLEObject Type="Embed" ProgID="Acrobat.Document.DC" ShapeID="_x0000_i1042" DrawAspect="Icon" ObjectID="_1819541056" r:id="rId42"/>
              </w:object>
            </w:r>
          </w:p>
        </w:tc>
      </w:tr>
      <w:tr w:rsidR="00720AF2" w14:paraId="21C2B53F" w14:textId="77777777" w:rsidTr="00720AF2">
        <w:trPr>
          <w:gridAfter w:val="1"/>
          <w:wAfter w:w="2220" w:type="dxa"/>
        </w:trPr>
        <w:tc>
          <w:tcPr>
            <w:tcW w:w="6658" w:type="dxa"/>
          </w:tcPr>
          <w:p w14:paraId="294507A3" w14:textId="18820D74" w:rsidR="00720AF2" w:rsidRDefault="00720AF2" w:rsidP="00720AF2">
            <w:r w:rsidRPr="0087218E">
              <w:rPr>
                <w:rFonts w:ascii="Tahoma" w:hAnsi="Tahoma" w:cs="Tahoma"/>
                <w:iCs/>
                <w:sz w:val="16"/>
                <w:szCs w:val="16"/>
                <w:lang w:val="es-ES"/>
              </w:rPr>
              <w:t>H CAMARA DE SENADORES de la Prov. de Mendoza</w:t>
            </w:r>
          </w:p>
        </w:tc>
        <w:tc>
          <w:tcPr>
            <w:tcW w:w="4536" w:type="dxa"/>
          </w:tcPr>
          <w:p w14:paraId="5F6C5C6A" w14:textId="77777777" w:rsidR="00720AF2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  <w:r w:rsidRPr="005B33AD">
              <w:rPr>
                <w:rFonts w:ascii="Tahoma" w:hAnsi="Tahoma" w:cs="Tahoma"/>
                <w:sz w:val="20"/>
                <w:szCs w:val="20"/>
              </w:rPr>
              <w:t>Declarar de Interés</w:t>
            </w:r>
          </w:p>
          <w:p w14:paraId="644C552C" w14:textId="77777777" w:rsidR="00720AF2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842B7AE" w14:textId="69C27696" w:rsidR="00720AF2" w:rsidRPr="00C30423" w:rsidRDefault="00720AF2" w:rsidP="00720AF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5FAEC22F">
                <v:shape id="_x0000_i1043" type="#_x0000_t75" style="width:75.75pt;height:49.5pt" o:ole="">
                  <v:imagedata r:id="rId43" o:title=""/>
                </v:shape>
                <o:OLEObject Type="Embed" ProgID="Acrobat.Document.DC" ShapeID="_x0000_i1043" DrawAspect="Icon" ObjectID="_1819541057" r:id="rId44"/>
              </w:object>
            </w:r>
          </w:p>
        </w:tc>
      </w:tr>
    </w:tbl>
    <w:tbl>
      <w:tblPr>
        <w:tblStyle w:val="Tablaconcuadrcula"/>
        <w:tblW w:w="11194" w:type="dxa"/>
        <w:tblLayout w:type="fixed"/>
        <w:tblLook w:val="04A0" w:firstRow="1" w:lastRow="0" w:firstColumn="1" w:lastColumn="0" w:noHBand="0" w:noVBand="1"/>
      </w:tblPr>
      <w:tblGrid>
        <w:gridCol w:w="2122"/>
        <w:gridCol w:w="2126"/>
        <w:gridCol w:w="2268"/>
        <w:gridCol w:w="4678"/>
      </w:tblGrid>
      <w:tr w:rsidR="007454E2" w:rsidRPr="00C511B9" w14:paraId="6403561B" w14:textId="77777777" w:rsidTr="00EE0BF2">
        <w:tc>
          <w:tcPr>
            <w:tcW w:w="2122" w:type="dxa"/>
            <w:shd w:val="clear" w:color="auto" w:fill="D9D9D9" w:themeFill="background1" w:themeFillShade="D9"/>
          </w:tcPr>
          <w:bookmarkEnd w:id="1"/>
          <w:p w14:paraId="47958359" w14:textId="2309210A" w:rsidR="007454E2" w:rsidRPr="00AB7900" w:rsidRDefault="007454E2" w:rsidP="00C238E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B7900">
              <w:rPr>
                <w:rFonts w:ascii="Calibri" w:hAnsi="Calibri" w:cs="Calibri"/>
                <w:b/>
                <w:bCs/>
              </w:rPr>
              <w:lastRenderedPageBreak/>
              <w:t>CONSEJO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4DDCD40F" w14:textId="2F4AF3E4" w:rsidR="007454E2" w:rsidRPr="00AB7900" w:rsidRDefault="00AB7900" w:rsidP="00AB7900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B7900">
              <w:rPr>
                <w:b/>
                <w:bCs/>
              </w:rPr>
              <w:t>Interés Profesional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BC01E6A" w14:textId="77777777" w:rsidR="007454E2" w:rsidRPr="00AB7900" w:rsidRDefault="007454E2" w:rsidP="00C238E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</w:tcPr>
          <w:p w14:paraId="045B8F9E" w14:textId="1CBF1702" w:rsidR="007454E2" w:rsidRPr="00AB7900" w:rsidRDefault="007454E2" w:rsidP="00C238E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7454E2" w:rsidRPr="00C511B9" w14:paraId="539BC085" w14:textId="77777777" w:rsidTr="00EE0BF2">
        <w:tc>
          <w:tcPr>
            <w:tcW w:w="2122" w:type="dxa"/>
          </w:tcPr>
          <w:p w14:paraId="2D3673B3" w14:textId="304533C8" w:rsidR="007454E2" w:rsidRPr="000F41FC" w:rsidRDefault="007454E2" w:rsidP="00C238E8">
            <w:pPr>
              <w:rPr>
                <w:rFonts w:ascii="Tahoma" w:hAnsi="Tahoma" w:cs="Tahoma"/>
                <w:sz w:val="20"/>
                <w:szCs w:val="20"/>
              </w:rPr>
            </w:pPr>
            <w:r w:rsidRPr="005339F0">
              <w:rPr>
                <w:rFonts w:ascii="Calibri" w:hAnsi="Calibri" w:cs="Calibri"/>
                <w:b/>
              </w:rPr>
              <w:t>Buenos Aires</w:t>
            </w:r>
          </w:p>
        </w:tc>
        <w:tc>
          <w:tcPr>
            <w:tcW w:w="2126" w:type="dxa"/>
          </w:tcPr>
          <w:p w14:paraId="5388A43C" w14:textId="77777777" w:rsidR="0054024E" w:rsidRDefault="0054024E" w:rsidP="0054024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B170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RESOLUCIÓN </w:t>
            </w:r>
          </w:p>
          <w:p w14:paraId="1D015A65" w14:textId="34F7AB9A" w:rsidR="007454E2" w:rsidRPr="00C511B9" w:rsidRDefault="0054024E" w:rsidP="0054024E">
            <w:pPr>
              <w:rPr>
                <w:rFonts w:ascii="Tahoma" w:hAnsi="Tahoma" w:cs="Tahoma"/>
                <w:sz w:val="20"/>
                <w:szCs w:val="20"/>
              </w:rPr>
            </w:pPr>
            <w:r w:rsidRPr="00BB1707">
              <w:rPr>
                <w:rFonts w:ascii="Tahoma" w:hAnsi="Tahoma" w:cs="Tahoma"/>
                <w:b/>
                <w:bCs/>
                <w:sz w:val="20"/>
                <w:szCs w:val="20"/>
              </w:rPr>
              <w:t>N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° 4002</w:t>
            </w:r>
          </w:p>
        </w:tc>
        <w:tc>
          <w:tcPr>
            <w:tcW w:w="2268" w:type="dxa"/>
          </w:tcPr>
          <w:p w14:paraId="57F5894A" w14:textId="030E86CA" w:rsidR="007454E2" w:rsidRPr="00C511B9" w:rsidRDefault="00D729A3" w:rsidP="00C238E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51177BF6">
                <v:shape id="_x0000_i1044" type="#_x0000_t75" style="width:75.75pt;height:49.5pt" o:ole="">
                  <v:imagedata r:id="rId45" o:title=""/>
                </v:shape>
                <o:OLEObject Type="Embed" ProgID="Acrobat.Document.DC" ShapeID="_x0000_i1044" DrawAspect="Icon" ObjectID="_1819541058" r:id="rId46"/>
              </w:object>
            </w:r>
          </w:p>
        </w:tc>
        <w:tc>
          <w:tcPr>
            <w:tcW w:w="4678" w:type="dxa"/>
          </w:tcPr>
          <w:p w14:paraId="7143E511" w14:textId="570E85C9" w:rsidR="0020699D" w:rsidRPr="000529AD" w:rsidRDefault="0020699D" w:rsidP="0020699D">
            <w:pPr>
              <w:rPr>
                <w:rFonts w:ascii="Tahoma" w:hAnsi="Tahoma" w:cs="Tahoma"/>
                <w:sz w:val="20"/>
                <w:szCs w:val="20"/>
              </w:rPr>
            </w:pPr>
            <w:r w:rsidRPr="000529AD">
              <w:rPr>
                <w:rFonts w:ascii="Tahoma" w:hAnsi="Tahoma" w:cs="Tahoma"/>
                <w:sz w:val="20"/>
                <w:szCs w:val="20"/>
              </w:rPr>
              <w:t xml:space="preserve">CPCE PBA envió la Resolución N° 4002 </w:t>
            </w:r>
          </w:p>
          <w:p w14:paraId="01A0C95B" w14:textId="54B7BCA1" w:rsidR="007454E2" w:rsidRPr="000529AD" w:rsidRDefault="0020699D" w:rsidP="0020699D">
            <w:pPr>
              <w:rPr>
                <w:rFonts w:ascii="Tahoma" w:hAnsi="Tahoma" w:cs="Tahoma"/>
                <w:sz w:val="20"/>
                <w:szCs w:val="20"/>
              </w:rPr>
            </w:pPr>
            <w:r w:rsidRPr="000529AD">
              <w:rPr>
                <w:rFonts w:ascii="Tahoma" w:hAnsi="Tahoma" w:cs="Tahoma"/>
                <w:sz w:val="20"/>
                <w:szCs w:val="20"/>
              </w:rPr>
              <w:t>Declaración de interés profesional.</w:t>
            </w:r>
          </w:p>
        </w:tc>
      </w:tr>
      <w:tr w:rsidR="007454E2" w:rsidRPr="00C511B9" w14:paraId="12FB0C3C" w14:textId="77777777" w:rsidTr="00EE0BF2">
        <w:tc>
          <w:tcPr>
            <w:tcW w:w="2122" w:type="dxa"/>
          </w:tcPr>
          <w:p w14:paraId="3C968D9F" w14:textId="0758DD59" w:rsidR="007454E2" w:rsidRPr="000F41FC" w:rsidRDefault="007454E2" w:rsidP="00C238E8">
            <w:pPr>
              <w:rPr>
                <w:rFonts w:ascii="Tahoma" w:hAnsi="Tahoma" w:cs="Tahoma"/>
                <w:sz w:val="20"/>
                <w:szCs w:val="20"/>
              </w:rPr>
            </w:pPr>
            <w:r w:rsidRPr="005339F0">
              <w:rPr>
                <w:rFonts w:ascii="Calibri" w:hAnsi="Calibri" w:cs="Calibri"/>
                <w:b/>
              </w:rPr>
              <w:t>Córdoba</w:t>
            </w:r>
          </w:p>
        </w:tc>
        <w:tc>
          <w:tcPr>
            <w:tcW w:w="2126" w:type="dxa"/>
          </w:tcPr>
          <w:p w14:paraId="01DDA817" w14:textId="77777777" w:rsidR="00BB1707" w:rsidRPr="00BB1707" w:rsidRDefault="00BB1707" w:rsidP="00BB1707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990F1F3" w14:textId="17B66388" w:rsidR="00BB1707" w:rsidRDefault="00BB1707" w:rsidP="00BB170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B170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RESOLUCIÓN </w:t>
            </w:r>
          </w:p>
          <w:p w14:paraId="2F8637F3" w14:textId="552C85C9" w:rsidR="00BB1707" w:rsidRPr="00BB1707" w:rsidRDefault="00BB1707" w:rsidP="00BB1707">
            <w:pPr>
              <w:rPr>
                <w:rFonts w:ascii="Tahoma" w:hAnsi="Tahoma" w:cs="Tahoma"/>
                <w:sz w:val="20"/>
                <w:szCs w:val="20"/>
              </w:rPr>
            </w:pPr>
            <w:r w:rsidRPr="00BB1707">
              <w:rPr>
                <w:rFonts w:ascii="Tahoma" w:hAnsi="Tahoma" w:cs="Tahoma"/>
                <w:b/>
                <w:bCs/>
                <w:sz w:val="20"/>
                <w:szCs w:val="20"/>
              </w:rPr>
              <w:t>N° 4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9</w:t>
            </w:r>
            <w:r w:rsidRPr="00BB170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/25 </w:t>
            </w:r>
          </w:p>
          <w:p w14:paraId="76C3D690" w14:textId="1E26A5BE" w:rsidR="007454E2" w:rsidRPr="00C511B9" w:rsidRDefault="007454E2" w:rsidP="00BB170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20B4F4B" w14:textId="5827EF38" w:rsidR="007454E2" w:rsidRPr="00C511B9" w:rsidRDefault="00BB1707" w:rsidP="00C238E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23AF3013">
                <v:shape id="_x0000_i1045" type="#_x0000_t75" style="width:75pt;height:49.5pt" o:ole="">
                  <v:imagedata r:id="rId47" o:title=""/>
                </v:shape>
                <o:OLEObject Type="Embed" ProgID="Acrobat.Document.DC" ShapeID="_x0000_i1045" DrawAspect="Icon" ObjectID="_1819541059" r:id="rId48"/>
              </w:object>
            </w:r>
          </w:p>
        </w:tc>
        <w:tc>
          <w:tcPr>
            <w:tcW w:w="4678" w:type="dxa"/>
          </w:tcPr>
          <w:p w14:paraId="485B9DCB" w14:textId="6AB19FCB" w:rsidR="00BB1707" w:rsidRPr="000529AD" w:rsidRDefault="00BB1707" w:rsidP="00BB1707">
            <w:pPr>
              <w:rPr>
                <w:rFonts w:ascii="Tahoma" w:hAnsi="Tahoma" w:cs="Tahoma"/>
                <w:sz w:val="20"/>
                <w:szCs w:val="20"/>
              </w:rPr>
            </w:pPr>
            <w:r w:rsidRPr="000529AD">
              <w:rPr>
                <w:rFonts w:ascii="Tahoma" w:hAnsi="Tahoma" w:cs="Tahoma"/>
                <w:sz w:val="20"/>
                <w:szCs w:val="20"/>
              </w:rPr>
              <w:t xml:space="preserve">CPCE Cordoba </w:t>
            </w:r>
            <w:r w:rsidR="002128EA" w:rsidRPr="000529AD">
              <w:rPr>
                <w:rFonts w:ascii="Tahoma" w:hAnsi="Tahoma" w:cs="Tahoma"/>
                <w:sz w:val="20"/>
                <w:szCs w:val="20"/>
              </w:rPr>
              <w:t>envió</w:t>
            </w:r>
            <w:r w:rsidRPr="000529AD">
              <w:rPr>
                <w:rFonts w:ascii="Tahoma" w:hAnsi="Tahoma" w:cs="Tahoma"/>
                <w:sz w:val="20"/>
                <w:szCs w:val="20"/>
              </w:rPr>
              <w:t xml:space="preserve"> la Resolución N</w:t>
            </w:r>
            <w:r w:rsidR="002128EA" w:rsidRPr="000529AD">
              <w:rPr>
                <w:rFonts w:ascii="Tahoma" w:hAnsi="Tahoma" w:cs="Tahoma"/>
                <w:sz w:val="20"/>
                <w:szCs w:val="20"/>
              </w:rPr>
              <w:t>°</w:t>
            </w:r>
            <w:r w:rsidRPr="000529AD">
              <w:rPr>
                <w:rFonts w:ascii="Tahoma" w:hAnsi="Tahoma" w:cs="Tahoma"/>
                <w:sz w:val="20"/>
                <w:szCs w:val="20"/>
              </w:rPr>
              <w:t xml:space="preserve"> 4</w:t>
            </w:r>
            <w:r w:rsidR="002128EA" w:rsidRPr="000529AD">
              <w:rPr>
                <w:rFonts w:ascii="Tahoma" w:hAnsi="Tahoma" w:cs="Tahoma"/>
                <w:sz w:val="20"/>
                <w:szCs w:val="20"/>
              </w:rPr>
              <w:t>9/25</w:t>
            </w:r>
            <w:r w:rsidRPr="000529AD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16EDC930" w14:textId="7DC15540" w:rsidR="007454E2" w:rsidRPr="000529AD" w:rsidRDefault="00BB1707" w:rsidP="00BB1707">
            <w:pPr>
              <w:rPr>
                <w:rFonts w:ascii="Tahoma" w:hAnsi="Tahoma" w:cs="Tahoma"/>
                <w:sz w:val="20"/>
                <w:szCs w:val="20"/>
              </w:rPr>
            </w:pPr>
            <w:r w:rsidRPr="000529AD">
              <w:rPr>
                <w:rFonts w:ascii="Tahoma" w:hAnsi="Tahoma" w:cs="Tahoma"/>
                <w:sz w:val="20"/>
                <w:szCs w:val="20"/>
              </w:rPr>
              <w:t>Declaración de interés profesional.</w:t>
            </w:r>
          </w:p>
        </w:tc>
      </w:tr>
      <w:tr w:rsidR="00487447" w:rsidRPr="00C511B9" w14:paraId="1F7771A4" w14:textId="77777777" w:rsidTr="00EE0BF2">
        <w:tc>
          <w:tcPr>
            <w:tcW w:w="2122" w:type="dxa"/>
          </w:tcPr>
          <w:p w14:paraId="5A7C04DF" w14:textId="77777777" w:rsidR="00487447" w:rsidRPr="000F41FC" w:rsidRDefault="00487447" w:rsidP="006B6BAD">
            <w:pPr>
              <w:rPr>
                <w:rFonts w:ascii="Tahoma" w:hAnsi="Tahoma" w:cs="Tahoma"/>
                <w:sz w:val="20"/>
                <w:szCs w:val="20"/>
              </w:rPr>
            </w:pPr>
            <w:r w:rsidRPr="005339F0">
              <w:rPr>
                <w:rFonts w:ascii="Calibri" w:hAnsi="Calibri" w:cs="Calibri"/>
                <w:b/>
              </w:rPr>
              <w:t>Corrientes</w:t>
            </w:r>
          </w:p>
        </w:tc>
        <w:tc>
          <w:tcPr>
            <w:tcW w:w="2126" w:type="dxa"/>
          </w:tcPr>
          <w:p w14:paraId="62D3C1FD" w14:textId="77777777" w:rsidR="00487447" w:rsidRPr="00C511B9" w:rsidRDefault="00487447" w:rsidP="006B6BA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0C60516" w14:textId="77777777" w:rsidR="00487447" w:rsidRPr="00C511B9" w:rsidRDefault="00487447" w:rsidP="006B6BA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4C216DDF">
                <v:shape id="_x0000_i1046" type="#_x0000_t75" style="width:75.75pt;height:49.5pt" o:ole="">
                  <v:imagedata r:id="rId49" o:title=""/>
                </v:shape>
                <o:OLEObject Type="Embed" ProgID="Acrobat.Document.DC" ShapeID="_x0000_i1046" DrawAspect="Icon" ObjectID="_1819541060" r:id="rId50"/>
              </w:object>
            </w:r>
          </w:p>
        </w:tc>
        <w:tc>
          <w:tcPr>
            <w:tcW w:w="4678" w:type="dxa"/>
          </w:tcPr>
          <w:p w14:paraId="77BE18B2" w14:textId="77777777" w:rsidR="00487447" w:rsidRDefault="00487447" w:rsidP="006B6BAD">
            <w:pPr>
              <w:rPr>
                <w:rFonts w:ascii="Tahoma" w:hAnsi="Tahoma" w:cs="Tahoma"/>
                <w:sz w:val="20"/>
                <w:szCs w:val="20"/>
              </w:rPr>
            </w:pPr>
            <w:r w:rsidRPr="007454E2">
              <w:rPr>
                <w:rFonts w:ascii="Tahoma" w:hAnsi="Tahoma" w:cs="Tahoma"/>
                <w:sz w:val="20"/>
                <w:szCs w:val="20"/>
              </w:rPr>
              <w:t xml:space="preserve">CPCE </w:t>
            </w:r>
            <w:r>
              <w:rPr>
                <w:rFonts w:ascii="Tahoma" w:hAnsi="Tahoma" w:cs="Tahoma"/>
                <w:sz w:val="20"/>
                <w:szCs w:val="20"/>
              </w:rPr>
              <w:t xml:space="preserve">Corrientes </w:t>
            </w:r>
            <w:r w:rsidRPr="007454E2">
              <w:rPr>
                <w:rFonts w:ascii="Tahoma" w:hAnsi="Tahoma" w:cs="Tahoma"/>
                <w:sz w:val="20"/>
                <w:szCs w:val="20"/>
              </w:rPr>
              <w:t>envió</w:t>
            </w:r>
            <w:r>
              <w:rPr>
                <w:rFonts w:ascii="Tahoma" w:hAnsi="Tahoma" w:cs="Tahoma"/>
                <w:sz w:val="20"/>
                <w:szCs w:val="20"/>
              </w:rPr>
              <w:t xml:space="preserve"> de la Universidad Católica de Salta</w:t>
            </w:r>
          </w:p>
          <w:p w14:paraId="52C660AB" w14:textId="77777777" w:rsidR="00487447" w:rsidRPr="00C511B9" w:rsidRDefault="00487447" w:rsidP="006B6BA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Interés Académico</w:t>
            </w:r>
          </w:p>
        </w:tc>
      </w:tr>
      <w:tr w:rsidR="00487447" w:rsidRPr="00C511B9" w14:paraId="6A00C1F2" w14:textId="77777777" w:rsidTr="00EE0BF2">
        <w:tc>
          <w:tcPr>
            <w:tcW w:w="2122" w:type="dxa"/>
          </w:tcPr>
          <w:p w14:paraId="444F5B2C" w14:textId="77777777" w:rsidR="00487447" w:rsidRPr="005339F0" w:rsidRDefault="00487447" w:rsidP="006B6BAD">
            <w:pPr>
              <w:rPr>
                <w:rFonts w:ascii="Calibri" w:hAnsi="Calibri" w:cs="Calibri"/>
                <w:b/>
              </w:rPr>
            </w:pPr>
            <w:r w:rsidRPr="00207347">
              <w:rPr>
                <w:rFonts w:ascii="Calibri" w:hAnsi="Calibri" w:cs="Calibri"/>
                <w:b/>
              </w:rPr>
              <w:t>Corrientes</w:t>
            </w:r>
          </w:p>
        </w:tc>
        <w:tc>
          <w:tcPr>
            <w:tcW w:w="2126" w:type="dxa"/>
          </w:tcPr>
          <w:p w14:paraId="33698279" w14:textId="77777777" w:rsidR="00487447" w:rsidRPr="00C511B9" w:rsidRDefault="00487447" w:rsidP="006B6BA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1BF2D7A" w14:textId="77777777" w:rsidR="00487447" w:rsidRPr="00C511B9" w:rsidRDefault="00487447" w:rsidP="006B6BA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3980D7A2">
                <v:shape id="_x0000_i1047" type="#_x0000_t75" style="width:75.75pt;height:49.5pt" o:ole="">
                  <v:imagedata r:id="rId51" o:title=""/>
                </v:shape>
                <o:OLEObject Type="Embed" ProgID="Acrobat.Document.DC" ShapeID="_x0000_i1047" DrawAspect="Icon" ObjectID="_1819541061" r:id="rId52"/>
              </w:object>
            </w:r>
          </w:p>
        </w:tc>
        <w:tc>
          <w:tcPr>
            <w:tcW w:w="4678" w:type="dxa"/>
          </w:tcPr>
          <w:p w14:paraId="4E409323" w14:textId="77777777" w:rsidR="00487447" w:rsidRDefault="00487447" w:rsidP="006B6BAD">
            <w:pPr>
              <w:rPr>
                <w:rFonts w:ascii="Tahoma" w:hAnsi="Tahoma" w:cs="Tahoma"/>
                <w:sz w:val="20"/>
                <w:szCs w:val="20"/>
              </w:rPr>
            </w:pPr>
            <w:r w:rsidRPr="007454E2">
              <w:rPr>
                <w:rFonts w:ascii="Tahoma" w:hAnsi="Tahoma" w:cs="Tahoma"/>
                <w:sz w:val="20"/>
                <w:szCs w:val="20"/>
              </w:rPr>
              <w:t xml:space="preserve">CPCE </w:t>
            </w:r>
            <w:r>
              <w:rPr>
                <w:rFonts w:ascii="Tahoma" w:hAnsi="Tahoma" w:cs="Tahoma"/>
                <w:sz w:val="20"/>
                <w:szCs w:val="20"/>
              </w:rPr>
              <w:t xml:space="preserve">Corrientes </w:t>
            </w:r>
            <w:r w:rsidRPr="007454E2">
              <w:rPr>
                <w:rFonts w:ascii="Tahoma" w:hAnsi="Tahoma" w:cs="Tahoma"/>
                <w:sz w:val="20"/>
                <w:szCs w:val="20"/>
              </w:rPr>
              <w:t>envió</w:t>
            </w:r>
            <w:r>
              <w:rPr>
                <w:rFonts w:ascii="Tahoma" w:hAnsi="Tahoma" w:cs="Tahoma"/>
                <w:sz w:val="20"/>
                <w:szCs w:val="20"/>
              </w:rPr>
              <w:t xml:space="preserve"> de la Universidad Nacional del Nordeste</w:t>
            </w:r>
          </w:p>
          <w:p w14:paraId="1E597C42" w14:textId="77777777" w:rsidR="00487447" w:rsidRPr="00C511B9" w:rsidRDefault="00487447" w:rsidP="006B6BA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Interés Académico</w:t>
            </w:r>
          </w:p>
        </w:tc>
      </w:tr>
      <w:tr w:rsidR="00487447" w:rsidRPr="00C511B9" w14:paraId="13F2BD84" w14:textId="77777777" w:rsidTr="00EE0BF2">
        <w:tc>
          <w:tcPr>
            <w:tcW w:w="2122" w:type="dxa"/>
          </w:tcPr>
          <w:p w14:paraId="3A1D562D" w14:textId="77777777" w:rsidR="00487447" w:rsidRPr="005339F0" w:rsidRDefault="00487447" w:rsidP="006B6BAD">
            <w:pPr>
              <w:rPr>
                <w:rFonts w:ascii="Calibri" w:hAnsi="Calibri" w:cs="Calibri"/>
                <w:b/>
              </w:rPr>
            </w:pPr>
            <w:r w:rsidRPr="00207347">
              <w:rPr>
                <w:rFonts w:ascii="Calibri" w:hAnsi="Calibri" w:cs="Calibri"/>
                <w:b/>
              </w:rPr>
              <w:t>Corrientes</w:t>
            </w:r>
          </w:p>
        </w:tc>
        <w:tc>
          <w:tcPr>
            <w:tcW w:w="2126" w:type="dxa"/>
          </w:tcPr>
          <w:p w14:paraId="127FE074" w14:textId="77777777" w:rsidR="00487447" w:rsidRPr="00C511B9" w:rsidRDefault="00487447" w:rsidP="006B6BA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ED28F64" w14:textId="77777777" w:rsidR="00487447" w:rsidRPr="00C511B9" w:rsidRDefault="00487447" w:rsidP="006B6BA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1EDD479B">
                <v:shape id="_x0000_i1048" type="#_x0000_t75" style="width:75.75pt;height:49.5pt" o:ole="">
                  <v:imagedata r:id="rId53" o:title=""/>
                </v:shape>
                <o:OLEObject Type="Embed" ProgID="Acrobat.Document.DC" ShapeID="_x0000_i1048" DrawAspect="Icon" ObjectID="_1819541062" r:id="rId54"/>
              </w:object>
            </w:r>
          </w:p>
        </w:tc>
        <w:tc>
          <w:tcPr>
            <w:tcW w:w="4678" w:type="dxa"/>
          </w:tcPr>
          <w:p w14:paraId="7ED3D394" w14:textId="77777777" w:rsidR="00487447" w:rsidRDefault="00487447" w:rsidP="006B6BAD">
            <w:pPr>
              <w:rPr>
                <w:rFonts w:ascii="Tahoma" w:hAnsi="Tahoma" w:cs="Tahoma"/>
                <w:sz w:val="20"/>
                <w:szCs w:val="20"/>
              </w:rPr>
            </w:pPr>
            <w:r w:rsidRPr="007454E2">
              <w:rPr>
                <w:rFonts w:ascii="Tahoma" w:hAnsi="Tahoma" w:cs="Tahoma"/>
                <w:sz w:val="20"/>
                <w:szCs w:val="20"/>
              </w:rPr>
              <w:t xml:space="preserve">CPCE </w:t>
            </w:r>
            <w:r>
              <w:rPr>
                <w:rFonts w:ascii="Tahoma" w:hAnsi="Tahoma" w:cs="Tahoma"/>
                <w:sz w:val="20"/>
                <w:szCs w:val="20"/>
              </w:rPr>
              <w:t xml:space="preserve">Corrientes </w:t>
            </w:r>
            <w:r w:rsidRPr="007454E2">
              <w:rPr>
                <w:rFonts w:ascii="Tahoma" w:hAnsi="Tahoma" w:cs="Tahoma"/>
                <w:sz w:val="20"/>
                <w:szCs w:val="20"/>
              </w:rPr>
              <w:t>envió</w:t>
            </w:r>
            <w:r>
              <w:rPr>
                <w:rFonts w:ascii="Tahoma" w:hAnsi="Tahoma" w:cs="Tahoma"/>
                <w:sz w:val="20"/>
                <w:szCs w:val="20"/>
              </w:rPr>
              <w:t xml:space="preserve"> de la Universidad de la Cuenca del Plata de corrientes </w:t>
            </w:r>
          </w:p>
          <w:p w14:paraId="1F68D652" w14:textId="77777777" w:rsidR="00487447" w:rsidRPr="00C511B9" w:rsidRDefault="00487447" w:rsidP="006B6BA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Auspicio Académico</w:t>
            </w:r>
          </w:p>
        </w:tc>
      </w:tr>
      <w:tr w:rsidR="00487447" w:rsidRPr="00C511B9" w14:paraId="3D711685" w14:textId="77777777" w:rsidTr="00EE0BF2">
        <w:tc>
          <w:tcPr>
            <w:tcW w:w="2122" w:type="dxa"/>
          </w:tcPr>
          <w:p w14:paraId="625D2D7E" w14:textId="77777777" w:rsidR="00487447" w:rsidRPr="005339F0" w:rsidRDefault="00487447" w:rsidP="006B6BAD">
            <w:pPr>
              <w:rPr>
                <w:rFonts w:ascii="Calibri" w:hAnsi="Calibri" w:cs="Calibri"/>
                <w:b/>
              </w:rPr>
            </w:pPr>
            <w:r w:rsidRPr="00207347">
              <w:rPr>
                <w:rFonts w:ascii="Calibri" w:hAnsi="Calibri" w:cs="Calibri"/>
                <w:b/>
              </w:rPr>
              <w:lastRenderedPageBreak/>
              <w:t>Corrientes</w:t>
            </w:r>
          </w:p>
        </w:tc>
        <w:tc>
          <w:tcPr>
            <w:tcW w:w="2126" w:type="dxa"/>
          </w:tcPr>
          <w:p w14:paraId="2BA731FC" w14:textId="77777777" w:rsidR="00487447" w:rsidRPr="00C511B9" w:rsidRDefault="00487447" w:rsidP="006B6BA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8356A03" w14:textId="77777777" w:rsidR="00487447" w:rsidRPr="00C511B9" w:rsidRDefault="00487447" w:rsidP="006B6BA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2A10D269">
                <v:shape id="_x0000_i1049" type="#_x0000_t75" style="width:75.75pt;height:49.5pt" o:ole="">
                  <v:imagedata r:id="rId55" o:title=""/>
                </v:shape>
                <o:OLEObject Type="Embed" ProgID="Acrobat.Document.DC" ShapeID="_x0000_i1049" DrawAspect="Icon" ObjectID="_1819541063" r:id="rId56"/>
              </w:object>
            </w:r>
          </w:p>
        </w:tc>
        <w:tc>
          <w:tcPr>
            <w:tcW w:w="4678" w:type="dxa"/>
          </w:tcPr>
          <w:p w14:paraId="4430CA49" w14:textId="77777777" w:rsidR="00487447" w:rsidRPr="009E16E6" w:rsidRDefault="00487447" w:rsidP="006B6BAD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7454E2">
              <w:rPr>
                <w:rFonts w:ascii="Tahoma" w:hAnsi="Tahoma" w:cs="Tahoma"/>
                <w:sz w:val="20"/>
                <w:szCs w:val="20"/>
              </w:rPr>
              <w:t xml:space="preserve">CPCE </w:t>
            </w:r>
            <w:r>
              <w:rPr>
                <w:rFonts w:ascii="Tahoma" w:hAnsi="Tahoma" w:cs="Tahoma"/>
                <w:sz w:val="20"/>
                <w:szCs w:val="20"/>
              </w:rPr>
              <w:t xml:space="preserve">Corrientes </w:t>
            </w:r>
            <w:r w:rsidRPr="007454E2">
              <w:rPr>
                <w:rFonts w:ascii="Tahoma" w:hAnsi="Tahoma" w:cs="Tahoma"/>
                <w:sz w:val="20"/>
                <w:szCs w:val="20"/>
              </w:rPr>
              <w:t xml:space="preserve">envió </w:t>
            </w:r>
            <w:r>
              <w:rPr>
                <w:rFonts w:ascii="Tahoma" w:hAnsi="Tahoma" w:cs="Tahoma"/>
                <w:sz w:val="20"/>
                <w:szCs w:val="20"/>
              </w:rPr>
              <w:t xml:space="preserve">del </w:t>
            </w:r>
            <w:r w:rsidRPr="009E16E6">
              <w:rPr>
                <w:rFonts w:ascii="Tahoma" w:hAnsi="Tahoma" w:cs="Tahoma"/>
                <w:i/>
                <w:iCs/>
                <w:sz w:val="20"/>
                <w:szCs w:val="20"/>
              </w:rPr>
              <w:t>Superior Tribunal de Justicia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de </w:t>
            </w:r>
            <w:r w:rsidRPr="009E16E6">
              <w:rPr>
                <w:rFonts w:ascii="Tahoma" w:hAnsi="Tahoma" w:cs="Tahoma"/>
                <w:i/>
                <w:iCs/>
                <w:sz w:val="20"/>
                <w:szCs w:val="20"/>
              </w:rPr>
              <w:t>Corrientes</w:t>
            </w:r>
          </w:p>
          <w:p w14:paraId="1ECD1A27" w14:textId="77777777" w:rsidR="00487447" w:rsidRPr="00C511B9" w:rsidRDefault="00487447" w:rsidP="006B6BA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Declaración de interés</w:t>
            </w:r>
          </w:p>
        </w:tc>
      </w:tr>
      <w:tr w:rsidR="00487447" w:rsidRPr="00C511B9" w14:paraId="6900B7B2" w14:textId="77777777" w:rsidTr="00EE0BF2">
        <w:tc>
          <w:tcPr>
            <w:tcW w:w="2122" w:type="dxa"/>
          </w:tcPr>
          <w:p w14:paraId="3679C9AE" w14:textId="77777777" w:rsidR="00487447" w:rsidRPr="005339F0" w:rsidRDefault="00487447" w:rsidP="006B6BAD">
            <w:pPr>
              <w:rPr>
                <w:rFonts w:ascii="Calibri" w:hAnsi="Calibri" w:cs="Calibri"/>
                <w:b/>
              </w:rPr>
            </w:pPr>
            <w:r w:rsidRPr="00C00544">
              <w:rPr>
                <w:rFonts w:ascii="Calibri" w:hAnsi="Calibri" w:cs="Calibri"/>
                <w:b/>
              </w:rPr>
              <w:t>Corrientes</w:t>
            </w:r>
          </w:p>
        </w:tc>
        <w:tc>
          <w:tcPr>
            <w:tcW w:w="2126" w:type="dxa"/>
          </w:tcPr>
          <w:p w14:paraId="793AD81F" w14:textId="77777777" w:rsidR="00487447" w:rsidRPr="00484D77" w:rsidRDefault="00487447" w:rsidP="006B6BA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84D77">
              <w:rPr>
                <w:rFonts w:ascii="Tahoma" w:hAnsi="Tahoma" w:cs="Tahoma"/>
                <w:b/>
                <w:bCs/>
                <w:sz w:val="20"/>
                <w:szCs w:val="20"/>
              </w:rPr>
              <w:t>RESOLUCIÓN N° 536/25</w:t>
            </w:r>
          </w:p>
        </w:tc>
        <w:tc>
          <w:tcPr>
            <w:tcW w:w="2268" w:type="dxa"/>
          </w:tcPr>
          <w:p w14:paraId="61821B24" w14:textId="77777777" w:rsidR="00487447" w:rsidRPr="00C511B9" w:rsidRDefault="00487447" w:rsidP="006B6BA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6264DC76">
                <v:shape id="_x0000_i1050" type="#_x0000_t75" style="width:75.75pt;height:49.5pt" o:ole="">
                  <v:imagedata r:id="rId57" o:title=""/>
                </v:shape>
                <o:OLEObject Type="Embed" ProgID="Acrobat.Document.DC" ShapeID="_x0000_i1050" DrawAspect="Icon" ObjectID="_1819541064" r:id="rId58"/>
              </w:object>
            </w:r>
          </w:p>
        </w:tc>
        <w:tc>
          <w:tcPr>
            <w:tcW w:w="4678" w:type="dxa"/>
          </w:tcPr>
          <w:p w14:paraId="575813E9" w14:textId="77777777" w:rsidR="00487447" w:rsidRPr="00C511B9" w:rsidRDefault="00487447" w:rsidP="006B6BAD">
            <w:pPr>
              <w:rPr>
                <w:rFonts w:ascii="Tahoma" w:hAnsi="Tahoma" w:cs="Tahoma"/>
                <w:sz w:val="20"/>
                <w:szCs w:val="20"/>
              </w:rPr>
            </w:pPr>
            <w:r w:rsidRPr="007454E2">
              <w:rPr>
                <w:rFonts w:ascii="Tahoma" w:hAnsi="Tahoma" w:cs="Tahoma"/>
                <w:sz w:val="20"/>
                <w:szCs w:val="20"/>
              </w:rPr>
              <w:t xml:space="preserve">CPCE </w:t>
            </w:r>
            <w:r>
              <w:rPr>
                <w:rFonts w:ascii="Tahoma" w:hAnsi="Tahoma" w:cs="Tahoma"/>
                <w:sz w:val="20"/>
                <w:szCs w:val="20"/>
              </w:rPr>
              <w:t xml:space="preserve">Corrientes </w:t>
            </w:r>
            <w:r w:rsidRPr="007454E2">
              <w:rPr>
                <w:rFonts w:ascii="Tahoma" w:hAnsi="Tahoma" w:cs="Tahoma"/>
                <w:sz w:val="20"/>
                <w:szCs w:val="20"/>
              </w:rPr>
              <w:t>envió la Resolución N</w:t>
            </w:r>
            <w:r>
              <w:rPr>
                <w:rFonts w:ascii="Tahoma" w:hAnsi="Tahoma" w:cs="Tahoma"/>
                <w:sz w:val="20"/>
                <w:szCs w:val="20"/>
              </w:rPr>
              <w:t>° 536/25 donde declara de interés Profesional</w:t>
            </w:r>
          </w:p>
        </w:tc>
      </w:tr>
      <w:tr w:rsidR="00487447" w:rsidRPr="00C511B9" w14:paraId="344E608D" w14:textId="77777777" w:rsidTr="00EE0BF2">
        <w:tc>
          <w:tcPr>
            <w:tcW w:w="2122" w:type="dxa"/>
          </w:tcPr>
          <w:p w14:paraId="5B9410A3" w14:textId="77777777" w:rsidR="00487447" w:rsidRPr="005339F0" w:rsidRDefault="00487447" w:rsidP="006B6BAD">
            <w:pPr>
              <w:rPr>
                <w:rFonts w:ascii="Calibri" w:hAnsi="Calibri" w:cs="Calibri"/>
                <w:b/>
              </w:rPr>
            </w:pPr>
            <w:r w:rsidRPr="00C00544">
              <w:rPr>
                <w:rFonts w:ascii="Calibri" w:hAnsi="Calibri" w:cs="Calibri"/>
                <w:b/>
              </w:rPr>
              <w:t>Corrientes</w:t>
            </w:r>
          </w:p>
        </w:tc>
        <w:tc>
          <w:tcPr>
            <w:tcW w:w="2126" w:type="dxa"/>
          </w:tcPr>
          <w:p w14:paraId="5A4F2969" w14:textId="77777777" w:rsidR="00487447" w:rsidRPr="00C511B9" w:rsidRDefault="00487447" w:rsidP="006B6BA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9F48613" w14:textId="77777777" w:rsidR="00487447" w:rsidRPr="00C511B9" w:rsidRDefault="00487447" w:rsidP="006B6BA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526A7E4C">
                <v:shape id="_x0000_i1051" type="#_x0000_t75" style="width:75.75pt;height:49.5pt" o:ole="">
                  <v:imagedata r:id="rId59" o:title=""/>
                </v:shape>
                <o:OLEObject Type="Embed" ProgID="Package" ShapeID="_x0000_i1051" DrawAspect="Icon" ObjectID="_1819541065" r:id="rId60"/>
              </w:object>
            </w:r>
          </w:p>
        </w:tc>
        <w:tc>
          <w:tcPr>
            <w:tcW w:w="4678" w:type="dxa"/>
          </w:tcPr>
          <w:p w14:paraId="24C85415" w14:textId="77777777" w:rsidR="00487447" w:rsidRPr="00C511B9" w:rsidRDefault="00487447" w:rsidP="006B6BAD">
            <w:pPr>
              <w:rPr>
                <w:rFonts w:ascii="Tahoma" w:hAnsi="Tahoma" w:cs="Tahoma"/>
                <w:sz w:val="20"/>
                <w:szCs w:val="20"/>
              </w:rPr>
            </w:pPr>
            <w:r w:rsidRPr="007454E2">
              <w:rPr>
                <w:rFonts w:ascii="Tahoma" w:hAnsi="Tahoma" w:cs="Tahoma"/>
                <w:sz w:val="20"/>
                <w:szCs w:val="20"/>
              </w:rPr>
              <w:t xml:space="preserve">CPCE </w:t>
            </w:r>
            <w:r>
              <w:rPr>
                <w:rFonts w:ascii="Tahoma" w:hAnsi="Tahoma" w:cs="Tahoma"/>
                <w:sz w:val="20"/>
                <w:szCs w:val="20"/>
              </w:rPr>
              <w:t xml:space="preserve">Corrientes </w:t>
            </w:r>
            <w:r w:rsidRPr="007454E2">
              <w:rPr>
                <w:rFonts w:ascii="Tahoma" w:hAnsi="Tahoma" w:cs="Tahoma"/>
                <w:sz w:val="20"/>
                <w:szCs w:val="20"/>
              </w:rPr>
              <w:t>envió la Resolución N</w:t>
            </w:r>
            <w:r>
              <w:rPr>
                <w:rFonts w:ascii="Tahoma" w:hAnsi="Tahoma" w:cs="Tahoma"/>
                <w:sz w:val="20"/>
                <w:szCs w:val="20"/>
              </w:rPr>
              <w:t>° 1715 de la Municipalidad de la Ciudad de Corrientes declara de interés Municipal.</w:t>
            </w:r>
          </w:p>
        </w:tc>
      </w:tr>
      <w:tr w:rsidR="007454E2" w:rsidRPr="00C511B9" w14:paraId="7E1FC57D" w14:textId="77777777" w:rsidTr="00EE0BF2">
        <w:tc>
          <w:tcPr>
            <w:tcW w:w="2122" w:type="dxa"/>
          </w:tcPr>
          <w:p w14:paraId="454EDA1E" w14:textId="23E85921" w:rsidR="007454E2" w:rsidRPr="005339F0" w:rsidRDefault="007454E2" w:rsidP="00C238E8">
            <w:pPr>
              <w:rPr>
                <w:rFonts w:ascii="Calibri" w:hAnsi="Calibri" w:cs="Calibri"/>
                <w:b/>
              </w:rPr>
            </w:pPr>
            <w:r w:rsidRPr="005339F0">
              <w:rPr>
                <w:rFonts w:ascii="Calibri" w:hAnsi="Calibri" w:cs="Calibri"/>
                <w:b/>
              </w:rPr>
              <w:t xml:space="preserve">Río Negro </w:t>
            </w:r>
          </w:p>
        </w:tc>
        <w:tc>
          <w:tcPr>
            <w:tcW w:w="2126" w:type="dxa"/>
          </w:tcPr>
          <w:p w14:paraId="5A68DD16" w14:textId="77777777" w:rsidR="007454E2" w:rsidRPr="00646DAF" w:rsidRDefault="007454E2" w:rsidP="00646DAF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D128F4E" w14:textId="2A185B27" w:rsidR="007454E2" w:rsidRPr="00C511B9" w:rsidRDefault="007454E2" w:rsidP="00646DAF">
            <w:pPr>
              <w:rPr>
                <w:rFonts w:ascii="Tahoma" w:hAnsi="Tahoma" w:cs="Tahoma"/>
                <w:sz w:val="20"/>
                <w:szCs w:val="20"/>
              </w:rPr>
            </w:pPr>
            <w:r w:rsidRPr="00646DAF">
              <w:rPr>
                <w:rFonts w:ascii="Tahoma" w:hAnsi="Tahoma" w:cs="Tahoma"/>
                <w:b/>
                <w:bCs/>
                <w:sz w:val="20"/>
                <w:szCs w:val="20"/>
              </w:rPr>
              <w:t>Resolución N</w:t>
            </w:r>
            <w:r w:rsidR="00BB1707">
              <w:rPr>
                <w:rFonts w:ascii="Tahoma" w:hAnsi="Tahoma" w:cs="Tahoma"/>
                <w:b/>
                <w:bCs/>
                <w:sz w:val="20"/>
                <w:szCs w:val="20"/>
              </w:rPr>
              <w:t>°</w:t>
            </w:r>
            <w:r w:rsidRPr="00646DAF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481</w:t>
            </w:r>
          </w:p>
        </w:tc>
        <w:tc>
          <w:tcPr>
            <w:tcW w:w="2268" w:type="dxa"/>
          </w:tcPr>
          <w:p w14:paraId="4C109E71" w14:textId="77266742" w:rsidR="007454E2" w:rsidRPr="00C511B9" w:rsidRDefault="007454E2" w:rsidP="00C238E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3" w:dyaOrig="983" w14:anchorId="17544943">
                <v:shape id="_x0000_i1052" type="#_x0000_t75" style="width:75pt;height:49.5pt" o:ole="">
                  <v:imagedata r:id="rId61" o:title=""/>
                </v:shape>
                <o:OLEObject Type="Embed" ProgID="Acrobat.Document.DC" ShapeID="_x0000_i1052" DrawAspect="Icon" ObjectID="_1819541066" r:id="rId62"/>
              </w:object>
            </w:r>
          </w:p>
        </w:tc>
        <w:tc>
          <w:tcPr>
            <w:tcW w:w="4678" w:type="dxa"/>
          </w:tcPr>
          <w:p w14:paraId="6F5F3E30" w14:textId="77777777" w:rsidR="007454E2" w:rsidRPr="000529AD" w:rsidRDefault="007454E2" w:rsidP="007454E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3E1B791" w14:textId="71D248D0" w:rsidR="007454E2" w:rsidRPr="000529AD" w:rsidRDefault="007454E2" w:rsidP="007454E2">
            <w:pPr>
              <w:rPr>
                <w:rFonts w:ascii="Tahoma" w:hAnsi="Tahoma" w:cs="Tahoma"/>
                <w:sz w:val="20"/>
                <w:szCs w:val="20"/>
              </w:rPr>
            </w:pPr>
            <w:r w:rsidRPr="000529AD">
              <w:rPr>
                <w:rFonts w:ascii="Tahoma" w:hAnsi="Tahoma" w:cs="Tahoma"/>
                <w:sz w:val="20"/>
                <w:szCs w:val="20"/>
              </w:rPr>
              <w:t xml:space="preserve">CPCE Rio Negro </w:t>
            </w:r>
            <w:r w:rsidR="002128EA" w:rsidRPr="000529AD">
              <w:rPr>
                <w:rFonts w:ascii="Tahoma" w:hAnsi="Tahoma" w:cs="Tahoma"/>
                <w:sz w:val="20"/>
                <w:szCs w:val="20"/>
              </w:rPr>
              <w:t>envió</w:t>
            </w:r>
            <w:r w:rsidRPr="000529AD">
              <w:rPr>
                <w:rFonts w:ascii="Tahoma" w:hAnsi="Tahoma" w:cs="Tahoma"/>
                <w:sz w:val="20"/>
                <w:szCs w:val="20"/>
              </w:rPr>
              <w:t xml:space="preserve"> la Resolución N</w:t>
            </w:r>
            <w:r w:rsidR="00BB1707" w:rsidRPr="000529AD">
              <w:rPr>
                <w:rFonts w:ascii="Tahoma" w:hAnsi="Tahoma" w:cs="Tahoma"/>
                <w:sz w:val="20"/>
                <w:szCs w:val="20"/>
              </w:rPr>
              <w:t xml:space="preserve">° </w:t>
            </w:r>
            <w:r w:rsidRPr="000529AD">
              <w:rPr>
                <w:rFonts w:ascii="Tahoma" w:hAnsi="Tahoma" w:cs="Tahoma"/>
                <w:sz w:val="20"/>
                <w:szCs w:val="20"/>
              </w:rPr>
              <w:t xml:space="preserve">481 </w:t>
            </w:r>
          </w:p>
          <w:p w14:paraId="349B3FAD" w14:textId="2D4B008D" w:rsidR="007454E2" w:rsidRPr="000529AD" w:rsidRDefault="007454E2" w:rsidP="007454E2">
            <w:pPr>
              <w:rPr>
                <w:rFonts w:ascii="Tahoma" w:hAnsi="Tahoma" w:cs="Tahoma"/>
                <w:sz w:val="20"/>
                <w:szCs w:val="20"/>
              </w:rPr>
            </w:pPr>
            <w:r w:rsidRPr="000529AD">
              <w:rPr>
                <w:rFonts w:ascii="Tahoma" w:hAnsi="Tahoma" w:cs="Tahoma"/>
                <w:sz w:val="20"/>
                <w:szCs w:val="20"/>
              </w:rPr>
              <w:t xml:space="preserve">Declara de interés profesional. </w:t>
            </w:r>
          </w:p>
        </w:tc>
      </w:tr>
      <w:tr w:rsidR="002539AB" w:rsidRPr="00C511B9" w14:paraId="4ABEF2BE" w14:textId="77777777" w:rsidTr="00EE0BF2">
        <w:tc>
          <w:tcPr>
            <w:tcW w:w="2122" w:type="dxa"/>
          </w:tcPr>
          <w:p w14:paraId="634E909F" w14:textId="687E5677" w:rsidR="002539AB" w:rsidRPr="005339F0" w:rsidRDefault="002539AB" w:rsidP="002539AB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San Luis </w:t>
            </w:r>
          </w:p>
        </w:tc>
        <w:tc>
          <w:tcPr>
            <w:tcW w:w="2126" w:type="dxa"/>
          </w:tcPr>
          <w:p w14:paraId="580F1C52" w14:textId="246C2C00" w:rsidR="002539AB" w:rsidRPr="00646DAF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 w:rsidRPr="00BA25E8">
              <w:rPr>
                <w:rFonts w:ascii="Tahoma" w:hAnsi="Tahoma" w:cs="Tahoma"/>
                <w:b/>
                <w:bCs/>
                <w:sz w:val="20"/>
                <w:szCs w:val="20"/>
              </w:rPr>
              <w:t>I</w:t>
            </w:r>
            <w:r w:rsidRPr="00353D8E">
              <w:rPr>
                <w:rFonts w:ascii="Tahoma" w:hAnsi="Tahoma" w:cs="Tahoma"/>
                <w:b/>
                <w:bCs/>
                <w:sz w:val="20"/>
                <w:szCs w:val="20"/>
              </w:rPr>
              <w:t>nterés legislativo</w:t>
            </w:r>
          </w:p>
        </w:tc>
        <w:tc>
          <w:tcPr>
            <w:tcW w:w="2268" w:type="dxa"/>
          </w:tcPr>
          <w:p w14:paraId="56BE5998" w14:textId="1D92CC25" w:rsidR="002539AB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64E0C281">
                <v:shape id="_x0000_i1053" type="#_x0000_t75" style="width:75.75pt;height:49.5pt" o:ole="">
                  <v:imagedata r:id="rId63" o:title=""/>
                </v:shape>
                <o:OLEObject Type="Embed" ProgID="Acrobat.Document.DC" ShapeID="_x0000_i1053" DrawAspect="Icon" ObjectID="_1819541067" r:id="rId64"/>
              </w:object>
            </w:r>
          </w:p>
        </w:tc>
        <w:tc>
          <w:tcPr>
            <w:tcW w:w="4678" w:type="dxa"/>
          </w:tcPr>
          <w:p w14:paraId="23AE75E5" w14:textId="77777777" w:rsidR="002539AB" w:rsidRPr="00353D8E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 w:rsidRPr="007454E2">
              <w:rPr>
                <w:rFonts w:ascii="Tahoma" w:hAnsi="Tahoma" w:cs="Tahoma"/>
                <w:sz w:val="20"/>
                <w:szCs w:val="20"/>
              </w:rPr>
              <w:t xml:space="preserve">CPCE </w:t>
            </w:r>
            <w:r>
              <w:rPr>
                <w:rFonts w:ascii="Tahoma" w:hAnsi="Tahoma" w:cs="Tahoma"/>
                <w:sz w:val="20"/>
                <w:szCs w:val="20"/>
              </w:rPr>
              <w:t>San Luis</w:t>
            </w:r>
            <w:r w:rsidRPr="007454E2">
              <w:rPr>
                <w:rFonts w:ascii="Tahoma" w:hAnsi="Tahoma" w:cs="Tahoma"/>
                <w:sz w:val="20"/>
                <w:szCs w:val="20"/>
              </w:rPr>
              <w:t xml:space="preserve"> envió </w:t>
            </w:r>
            <w:r>
              <w:rPr>
                <w:rFonts w:ascii="Tahoma" w:hAnsi="Tahoma" w:cs="Tahoma"/>
                <w:sz w:val="20"/>
                <w:szCs w:val="20"/>
              </w:rPr>
              <w:t>la</w:t>
            </w:r>
            <w:r w:rsidRPr="00353D8E">
              <w:rPr>
                <w:rFonts w:ascii="Tahoma" w:hAnsi="Tahoma" w:cs="Tahoma"/>
                <w:sz w:val="20"/>
                <w:szCs w:val="20"/>
              </w:rPr>
              <w:t xml:space="preserve"> declaración de interés legislativo, extendido por la Cámara de Senadores de la Provincia de San Luis.</w:t>
            </w:r>
          </w:p>
          <w:p w14:paraId="5F7FF3F5" w14:textId="77777777" w:rsidR="002539AB" w:rsidRPr="000529AD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01333" w:rsidRPr="00C511B9" w14:paraId="59063153" w14:textId="77777777" w:rsidTr="00EE0BF2">
        <w:tc>
          <w:tcPr>
            <w:tcW w:w="2122" w:type="dxa"/>
          </w:tcPr>
          <w:p w14:paraId="7A4A2A96" w14:textId="7429962C" w:rsidR="00F01333" w:rsidRPr="005339F0" w:rsidRDefault="00F01333" w:rsidP="002539AB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San Luis</w:t>
            </w:r>
          </w:p>
        </w:tc>
        <w:tc>
          <w:tcPr>
            <w:tcW w:w="2126" w:type="dxa"/>
          </w:tcPr>
          <w:p w14:paraId="0A50B32F" w14:textId="6C18DF89" w:rsidR="00F01333" w:rsidRDefault="00F01333" w:rsidP="002539AB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Interés </w:t>
            </w:r>
          </w:p>
        </w:tc>
        <w:tc>
          <w:tcPr>
            <w:tcW w:w="2268" w:type="dxa"/>
          </w:tcPr>
          <w:p w14:paraId="54F6BAC2" w14:textId="4098E8BD" w:rsidR="00F01333" w:rsidRDefault="00F01333" w:rsidP="002539A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45257BC4">
                <v:shape id="_x0000_i1054" type="#_x0000_t75" style="width:75.75pt;height:49.5pt" o:ole="">
                  <v:imagedata r:id="rId65" o:title=""/>
                </v:shape>
                <o:OLEObject Type="Embed" ProgID="Acrobat.Document.DC" ShapeID="_x0000_i1054" DrawAspect="Icon" ObjectID="_1819541068" r:id="rId66"/>
              </w:object>
            </w:r>
          </w:p>
        </w:tc>
        <w:tc>
          <w:tcPr>
            <w:tcW w:w="4678" w:type="dxa"/>
          </w:tcPr>
          <w:p w14:paraId="18679685" w14:textId="7925F709" w:rsidR="00F01333" w:rsidRPr="000529AD" w:rsidRDefault="00F01333" w:rsidP="002539AB">
            <w:pPr>
              <w:rPr>
                <w:rFonts w:ascii="Tahoma" w:hAnsi="Tahoma" w:cs="Tahoma"/>
                <w:sz w:val="20"/>
                <w:szCs w:val="20"/>
              </w:rPr>
            </w:pPr>
            <w:r w:rsidRPr="007454E2">
              <w:rPr>
                <w:rFonts w:ascii="Tahoma" w:hAnsi="Tahoma" w:cs="Tahoma"/>
                <w:sz w:val="20"/>
                <w:szCs w:val="20"/>
              </w:rPr>
              <w:t xml:space="preserve">CPCE </w:t>
            </w:r>
            <w:r>
              <w:rPr>
                <w:rFonts w:ascii="Tahoma" w:hAnsi="Tahoma" w:cs="Tahoma"/>
                <w:sz w:val="20"/>
                <w:szCs w:val="20"/>
              </w:rPr>
              <w:t>San Luis</w:t>
            </w:r>
            <w:r w:rsidRPr="007454E2">
              <w:rPr>
                <w:rFonts w:ascii="Tahoma" w:hAnsi="Tahoma" w:cs="Tahoma"/>
                <w:sz w:val="20"/>
                <w:szCs w:val="20"/>
              </w:rPr>
              <w:t xml:space="preserve"> envió </w:t>
            </w:r>
            <w:r w:rsidRPr="00F01333">
              <w:rPr>
                <w:rFonts w:ascii="Tahoma" w:hAnsi="Tahoma" w:cs="Tahoma"/>
                <w:sz w:val="20"/>
                <w:szCs w:val="20"/>
              </w:rPr>
              <w:t>Interés del Concejo Deliberante de la ciudad de Villa Mercedes</w:t>
            </w:r>
          </w:p>
        </w:tc>
      </w:tr>
      <w:tr w:rsidR="00EE0BF2" w:rsidRPr="00C511B9" w14:paraId="446E3EB6" w14:textId="77777777" w:rsidTr="00EE0BF2">
        <w:tc>
          <w:tcPr>
            <w:tcW w:w="2122" w:type="dxa"/>
          </w:tcPr>
          <w:p w14:paraId="4313545B" w14:textId="77777777" w:rsidR="00EE0BF2" w:rsidRPr="005339F0" w:rsidRDefault="00EE0BF2" w:rsidP="0085037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San Luis</w:t>
            </w:r>
          </w:p>
        </w:tc>
        <w:tc>
          <w:tcPr>
            <w:tcW w:w="2126" w:type="dxa"/>
          </w:tcPr>
          <w:p w14:paraId="57980C36" w14:textId="77777777" w:rsidR="00EE0BF2" w:rsidRPr="00C511B9" w:rsidRDefault="00EE0BF2" w:rsidP="008503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Interés</w:t>
            </w:r>
          </w:p>
        </w:tc>
        <w:tc>
          <w:tcPr>
            <w:tcW w:w="2268" w:type="dxa"/>
          </w:tcPr>
          <w:p w14:paraId="7F1955B2" w14:textId="77777777" w:rsidR="00EE0BF2" w:rsidRPr="00C511B9" w:rsidRDefault="00EE0BF2" w:rsidP="008503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468C225B">
                <v:shape id="_x0000_i1055" type="#_x0000_t75" style="width:75.75pt;height:49.5pt" o:ole="">
                  <v:imagedata r:id="rId65" o:title=""/>
                </v:shape>
                <o:OLEObject Type="Embed" ProgID="Acrobat.Document.DC" ShapeID="_x0000_i1055" DrawAspect="Icon" ObjectID="_1819541069" r:id="rId67"/>
              </w:object>
            </w:r>
          </w:p>
        </w:tc>
        <w:tc>
          <w:tcPr>
            <w:tcW w:w="4678" w:type="dxa"/>
          </w:tcPr>
          <w:p w14:paraId="09F984F4" w14:textId="77777777" w:rsidR="00EE0BF2" w:rsidRPr="00C511B9" w:rsidRDefault="00EE0BF2" w:rsidP="00850377">
            <w:pPr>
              <w:rPr>
                <w:rFonts w:ascii="Tahoma" w:hAnsi="Tahoma" w:cs="Tahoma"/>
                <w:sz w:val="20"/>
                <w:szCs w:val="20"/>
              </w:rPr>
            </w:pPr>
            <w:r w:rsidRPr="007454E2">
              <w:rPr>
                <w:rFonts w:ascii="Tahoma" w:hAnsi="Tahoma" w:cs="Tahoma"/>
                <w:sz w:val="20"/>
                <w:szCs w:val="20"/>
              </w:rPr>
              <w:t xml:space="preserve">CPCE </w:t>
            </w:r>
            <w:r>
              <w:rPr>
                <w:rFonts w:ascii="Tahoma" w:hAnsi="Tahoma" w:cs="Tahoma"/>
                <w:sz w:val="20"/>
                <w:szCs w:val="20"/>
              </w:rPr>
              <w:t>San Luis</w:t>
            </w:r>
            <w:r w:rsidRPr="007454E2">
              <w:rPr>
                <w:rFonts w:ascii="Tahoma" w:hAnsi="Tahoma" w:cs="Tahoma"/>
                <w:sz w:val="20"/>
                <w:szCs w:val="20"/>
              </w:rPr>
              <w:t xml:space="preserve"> envió </w:t>
            </w:r>
            <w:r w:rsidRPr="00F01333">
              <w:rPr>
                <w:rFonts w:ascii="Tahoma" w:hAnsi="Tahoma" w:cs="Tahoma"/>
                <w:sz w:val="20"/>
                <w:szCs w:val="20"/>
              </w:rPr>
              <w:t>Interés del Concejo Deliberante de la ciudad de Villa Mercedes</w:t>
            </w:r>
          </w:p>
        </w:tc>
      </w:tr>
      <w:tr w:rsidR="00EE0BF2" w:rsidRPr="00C511B9" w14:paraId="46E6F0C5" w14:textId="77777777" w:rsidTr="00EE0BF2">
        <w:tc>
          <w:tcPr>
            <w:tcW w:w="2122" w:type="dxa"/>
          </w:tcPr>
          <w:p w14:paraId="54689D30" w14:textId="77777777" w:rsidR="00EE0BF2" w:rsidRDefault="00EE0BF2" w:rsidP="0085037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lastRenderedPageBreak/>
              <w:t>San Luis</w:t>
            </w:r>
          </w:p>
        </w:tc>
        <w:tc>
          <w:tcPr>
            <w:tcW w:w="2126" w:type="dxa"/>
          </w:tcPr>
          <w:p w14:paraId="4C6328CE" w14:textId="77777777" w:rsidR="00EE0BF2" w:rsidRDefault="00EE0BF2" w:rsidP="0085037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Interés</w:t>
            </w:r>
          </w:p>
        </w:tc>
        <w:tc>
          <w:tcPr>
            <w:tcW w:w="2268" w:type="dxa"/>
          </w:tcPr>
          <w:p w14:paraId="13215608" w14:textId="77777777" w:rsidR="00EE0BF2" w:rsidRDefault="00EE0BF2" w:rsidP="008503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090EC478">
                <v:shape id="_x0000_i1056" type="#_x0000_t75" style="width:75.75pt;height:49.5pt" o:ole="">
                  <v:imagedata r:id="rId68" o:title=""/>
                </v:shape>
                <o:OLEObject Type="Embed" ProgID="Acrobat.Document.DC" ShapeID="_x0000_i1056" DrawAspect="Icon" ObjectID="_1819541070" r:id="rId69"/>
              </w:object>
            </w:r>
          </w:p>
        </w:tc>
        <w:tc>
          <w:tcPr>
            <w:tcW w:w="4678" w:type="dxa"/>
          </w:tcPr>
          <w:p w14:paraId="00EE39AA" w14:textId="77777777" w:rsidR="00EE0BF2" w:rsidRPr="00530427" w:rsidRDefault="00EE0BF2" w:rsidP="00850377">
            <w:pPr>
              <w:rPr>
                <w:rFonts w:ascii="Tahoma" w:hAnsi="Tahoma" w:cs="Tahoma"/>
                <w:sz w:val="20"/>
                <w:szCs w:val="20"/>
              </w:rPr>
            </w:pPr>
            <w:r w:rsidRPr="007454E2">
              <w:rPr>
                <w:rFonts w:ascii="Tahoma" w:hAnsi="Tahoma" w:cs="Tahoma"/>
                <w:sz w:val="20"/>
                <w:szCs w:val="20"/>
              </w:rPr>
              <w:t xml:space="preserve">CPCE </w:t>
            </w:r>
            <w:r>
              <w:rPr>
                <w:rFonts w:ascii="Tahoma" w:hAnsi="Tahoma" w:cs="Tahoma"/>
                <w:sz w:val="20"/>
                <w:szCs w:val="20"/>
              </w:rPr>
              <w:t>San Luis</w:t>
            </w:r>
            <w:r w:rsidRPr="007454E2">
              <w:rPr>
                <w:rFonts w:ascii="Tahoma" w:hAnsi="Tahoma" w:cs="Tahoma"/>
                <w:sz w:val="20"/>
                <w:szCs w:val="20"/>
              </w:rPr>
              <w:t xml:space="preserve"> envió </w:t>
            </w:r>
            <w:r w:rsidRPr="00530427">
              <w:rPr>
                <w:rFonts w:ascii="Tahoma" w:hAnsi="Tahoma" w:cs="Tahoma"/>
                <w:sz w:val="20"/>
                <w:szCs w:val="20"/>
              </w:rPr>
              <w:t xml:space="preserve">Declaración de interés Provincial – Gobierno de la Provincia de San Luis. </w:t>
            </w:r>
          </w:p>
          <w:p w14:paraId="4E26F08B" w14:textId="77777777" w:rsidR="00EE0BF2" w:rsidRPr="007454E2" w:rsidRDefault="00EE0BF2" w:rsidP="0085037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E0BF2" w:rsidRPr="00C511B9" w14:paraId="310A8B17" w14:textId="77777777" w:rsidTr="00EE0BF2">
        <w:tc>
          <w:tcPr>
            <w:tcW w:w="2122" w:type="dxa"/>
          </w:tcPr>
          <w:p w14:paraId="24AF8691" w14:textId="77777777" w:rsidR="00EE0BF2" w:rsidRDefault="00EE0BF2" w:rsidP="0085037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San Luis</w:t>
            </w:r>
          </w:p>
        </w:tc>
        <w:tc>
          <w:tcPr>
            <w:tcW w:w="2126" w:type="dxa"/>
          </w:tcPr>
          <w:p w14:paraId="7CCA29B6" w14:textId="77777777" w:rsidR="00EE0BF2" w:rsidRDefault="00EE0BF2" w:rsidP="0085037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Interés</w:t>
            </w:r>
          </w:p>
        </w:tc>
        <w:tc>
          <w:tcPr>
            <w:tcW w:w="2268" w:type="dxa"/>
          </w:tcPr>
          <w:p w14:paraId="72AF1E6E" w14:textId="77777777" w:rsidR="00EE0BF2" w:rsidRDefault="00EE0BF2" w:rsidP="008503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1693E70B">
                <v:shape id="_x0000_i1057" type="#_x0000_t75" style="width:75.75pt;height:49.5pt" o:ole="">
                  <v:imagedata r:id="rId70" o:title=""/>
                </v:shape>
                <o:OLEObject Type="Embed" ProgID="Acrobat.Document.DC" ShapeID="_x0000_i1057" DrawAspect="Icon" ObjectID="_1819541071" r:id="rId71"/>
              </w:object>
            </w:r>
          </w:p>
        </w:tc>
        <w:tc>
          <w:tcPr>
            <w:tcW w:w="4678" w:type="dxa"/>
          </w:tcPr>
          <w:p w14:paraId="432F50C8" w14:textId="77777777" w:rsidR="00EE0BF2" w:rsidRPr="00530427" w:rsidRDefault="00EE0BF2" w:rsidP="00850377">
            <w:pPr>
              <w:rPr>
                <w:rFonts w:ascii="Tahoma" w:hAnsi="Tahoma" w:cs="Tahoma"/>
                <w:sz w:val="20"/>
                <w:szCs w:val="20"/>
              </w:rPr>
            </w:pPr>
            <w:r w:rsidRPr="007454E2">
              <w:rPr>
                <w:rFonts w:ascii="Tahoma" w:hAnsi="Tahoma" w:cs="Tahoma"/>
                <w:sz w:val="20"/>
                <w:szCs w:val="20"/>
              </w:rPr>
              <w:t xml:space="preserve">CPCE </w:t>
            </w:r>
            <w:r>
              <w:rPr>
                <w:rFonts w:ascii="Tahoma" w:hAnsi="Tahoma" w:cs="Tahoma"/>
                <w:sz w:val="20"/>
                <w:szCs w:val="20"/>
              </w:rPr>
              <w:t>San Luis</w:t>
            </w:r>
            <w:r w:rsidRPr="007454E2">
              <w:rPr>
                <w:rFonts w:ascii="Tahoma" w:hAnsi="Tahoma" w:cs="Tahoma"/>
                <w:sz w:val="20"/>
                <w:szCs w:val="20"/>
              </w:rPr>
              <w:t xml:space="preserve"> envió </w:t>
            </w:r>
            <w:r w:rsidRPr="00530427">
              <w:rPr>
                <w:rFonts w:ascii="Tahoma" w:hAnsi="Tahoma" w:cs="Tahoma"/>
                <w:sz w:val="20"/>
                <w:szCs w:val="20"/>
              </w:rPr>
              <w:t>Declaración de interés de la Cámara de Diputados de la Provincia de San Luis</w:t>
            </w:r>
          </w:p>
          <w:p w14:paraId="093AD503" w14:textId="77777777" w:rsidR="00EE0BF2" w:rsidRPr="007454E2" w:rsidRDefault="00EE0BF2" w:rsidP="0085037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9AB" w:rsidRPr="00C511B9" w14:paraId="2DFBA17A" w14:textId="77777777" w:rsidTr="00EE0BF2">
        <w:tc>
          <w:tcPr>
            <w:tcW w:w="2122" w:type="dxa"/>
          </w:tcPr>
          <w:p w14:paraId="1FE7990A" w14:textId="296EA2C2" w:rsidR="002539AB" w:rsidRPr="005339F0" w:rsidRDefault="002539AB" w:rsidP="002539AB">
            <w:pPr>
              <w:rPr>
                <w:rFonts w:ascii="Calibri" w:hAnsi="Calibri" w:cs="Calibri"/>
                <w:b/>
              </w:rPr>
            </w:pPr>
            <w:r w:rsidRPr="005339F0">
              <w:rPr>
                <w:rFonts w:ascii="Calibri" w:hAnsi="Calibri" w:cs="Calibri"/>
                <w:b/>
              </w:rPr>
              <w:t>Santa Fe CI</w:t>
            </w:r>
          </w:p>
        </w:tc>
        <w:tc>
          <w:tcPr>
            <w:tcW w:w="2126" w:type="dxa"/>
          </w:tcPr>
          <w:p w14:paraId="12E6D9DF" w14:textId="088953B5" w:rsidR="002539AB" w:rsidRPr="00C511B9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Interés profesional</w:t>
            </w:r>
          </w:p>
        </w:tc>
        <w:tc>
          <w:tcPr>
            <w:tcW w:w="2268" w:type="dxa"/>
          </w:tcPr>
          <w:p w14:paraId="3D40ED32" w14:textId="5E20F8B6" w:rsidR="002539AB" w:rsidRPr="00C511B9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5394268F">
                <v:shape id="_x0000_i1058" type="#_x0000_t75" style="width:75.75pt;height:49.5pt" o:ole="">
                  <v:imagedata r:id="rId72" o:title=""/>
                </v:shape>
                <o:OLEObject Type="Embed" ProgID="Acrobat.Document.DC" ShapeID="_x0000_i1058" DrawAspect="Icon" ObjectID="_1819541072" r:id="rId73"/>
              </w:object>
            </w:r>
          </w:p>
        </w:tc>
        <w:tc>
          <w:tcPr>
            <w:tcW w:w="4678" w:type="dxa"/>
          </w:tcPr>
          <w:p w14:paraId="7402BDDD" w14:textId="5C0766F4" w:rsidR="002539AB" w:rsidRPr="000529AD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 w:rsidRPr="000529AD">
              <w:rPr>
                <w:rFonts w:ascii="Tahoma" w:hAnsi="Tahoma" w:cs="Tahoma"/>
                <w:sz w:val="20"/>
                <w:szCs w:val="20"/>
              </w:rPr>
              <w:t xml:space="preserve">CPCE Santa Fe CI </w:t>
            </w:r>
            <w:r w:rsidR="007B5D6F" w:rsidRPr="000529AD">
              <w:rPr>
                <w:rFonts w:ascii="Tahoma" w:hAnsi="Tahoma" w:cs="Tahoma"/>
                <w:sz w:val="20"/>
                <w:szCs w:val="20"/>
              </w:rPr>
              <w:t>envió</w:t>
            </w:r>
            <w:r w:rsidRPr="000529AD">
              <w:rPr>
                <w:rFonts w:ascii="Tahoma" w:hAnsi="Tahoma" w:cs="Tahoma"/>
                <w:sz w:val="20"/>
                <w:szCs w:val="20"/>
              </w:rPr>
              <w:t xml:space="preserve"> nota con Interés profesional del CPCE</w:t>
            </w:r>
            <w:r w:rsidR="00BE459F">
              <w:rPr>
                <w:rFonts w:ascii="Tahoma" w:hAnsi="Tahoma" w:cs="Tahoma"/>
                <w:sz w:val="20"/>
                <w:szCs w:val="20"/>
              </w:rPr>
              <w:t>.</w:t>
            </w:r>
            <w:r w:rsidRPr="000529AD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7ED85EF1" w14:textId="7C9EDF23" w:rsidR="002539AB" w:rsidRPr="000529AD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9AB" w:rsidRPr="00C511B9" w14:paraId="5C39D2B4" w14:textId="77777777" w:rsidTr="00EE0BF2">
        <w:tc>
          <w:tcPr>
            <w:tcW w:w="2122" w:type="dxa"/>
          </w:tcPr>
          <w:p w14:paraId="473AEE76" w14:textId="4F52E0B7" w:rsidR="002539AB" w:rsidRPr="005339F0" w:rsidRDefault="002539AB" w:rsidP="002539AB">
            <w:pPr>
              <w:rPr>
                <w:rFonts w:ascii="Calibri" w:hAnsi="Calibri" w:cs="Calibri"/>
                <w:b/>
              </w:rPr>
            </w:pPr>
            <w:r w:rsidRPr="005339F0">
              <w:rPr>
                <w:rFonts w:ascii="Calibri" w:hAnsi="Calibri" w:cs="Calibri"/>
                <w:b/>
              </w:rPr>
              <w:t>Santa Fe CI</w:t>
            </w:r>
          </w:p>
        </w:tc>
        <w:tc>
          <w:tcPr>
            <w:tcW w:w="2126" w:type="dxa"/>
          </w:tcPr>
          <w:p w14:paraId="3ADB06A6" w14:textId="699F9141" w:rsidR="002539AB" w:rsidRDefault="002539AB" w:rsidP="002539AB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I</w:t>
            </w:r>
            <w:r w:rsidRPr="0043111E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nterés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I</w:t>
            </w:r>
            <w:r w:rsidRPr="0043111E">
              <w:rPr>
                <w:rFonts w:ascii="Tahoma" w:hAnsi="Tahoma" w:cs="Tahoma"/>
                <w:b/>
                <w:bCs/>
                <w:sz w:val="20"/>
                <w:szCs w:val="20"/>
              </w:rPr>
              <w:t>nstitucional</w:t>
            </w:r>
          </w:p>
        </w:tc>
        <w:tc>
          <w:tcPr>
            <w:tcW w:w="2268" w:type="dxa"/>
          </w:tcPr>
          <w:p w14:paraId="7F9AE9B7" w14:textId="4602BF97" w:rsidR="002539AB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61D19C3A">
                <v:shape id="_x0000_i1059" type="#_x0000_t75" style="width:75.75pt;height:49.5pt" o:ole="">
                  <v:imagedata r:id="rId74" o:title=""/>
                </v:shape>
                <o:OLEObject Type="Embed" ProgID="Acrobat.Document.DC" ShapeID="_x0000_i1059" DrawAspect="Icon" ObjectID="_1819541073" r:id="rId75"/>
              </w:object>
            </w:r>
          </w:p>
        </w:tc>
        <w:tc>
          <w:tcPr>
            <w:tcW w:w="4678" w:type="dxa"/>
          </w:tcPr>
          <w:p w14:paraId="3D9916ED" w14:textId="0C478CB2" w:rsidR="002539AB" w:rsidRPr="000529AD" w:rsidRDefault="002539AB" w:rsidP="002539AB">
            <w:pPr>
              <w:pStyle w:val="Default"/>
              <w:rPr>
                <w:rFonts w:ascii="Tahoma" w:hAnsi="Tahoma" w:cs="Tahoma"/>
                <w:color w:val="3A3A3A"/>
                <w:sz w:val="20"/>
                <w:szCs w:val="20"/>
                <w:bdr w:val="none" w:sz="0" w:space="0" w:color="auto" w:frame="1"/>
              </w:rPr>
            </w:pPr>
            <w:r w:rsidRPr="000529AD">
              <w:rPr>
                <w:rFonts w:ascii="Tahoma" w:hAnsi="Tahoma" w:cs="Tahoma"/>
                <w:sz w:val="20"/>
                <w:szCs w:val="20"/>
              </w:rPr>
              <w:t xml:space="preserve">CPCE Santa Fe CI </w:t>
            </w: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0529AD">
              <w:rPr>
                <w:rFonts w:ascii="Tahoma" w:hAnsi="Tahoma" w:cs="Tahoma"/>
                <w:sz w:val="20"/>
                <w:szCs w:val="20"/>
              </w:rPr>
              <w:t xml:space="preserve">Universidad Nacional del Litoral - </w:t>
            </w:r>
            <w:r w:rsidRPr="000529AD">
              <w:rPr>
                <w:rFonts w:ascii="Tahoma" w:hAnsi="Tahoma" w:cs="Tahoma"/>
                <w:color w:val="3A3A3A"/>
                <w:sz w:val="20"/>
                <w:szCs w:val="20"/>
                <w:bdr w:val="none" w:sz="0" w:space="0" w:color="auto" w:frame="1"/>
              </w:rPr>
              <w:t xml:space="preserve">Facultad de Ciencias Económicas </w:t>
            </w:r>
            <w:r w:rsidRPr="000529AD">
              <w:rPr>
                <w:rFonts w:ascii="Tahoma" w:hAnsi="Tahoma" w:cs="Tahoma"/>
                <w:color w:val="3A3A3A"/>
                <w:sz w:val="20"/>
                <w:szCs w:val="20"/>
                <w:bdr w:val="none" w:sz="0" w:space="0" w:color="auto" w:frame="1"/>
                <w:lang w:val="es-AR"/>
              </w:rPr>
              <w:t>Declarar de interés institucional</w:t>
            </w:r>
          </w:p>
          <w:p w14:paraId="75050265" w14:textId="351163BB" w:rsidR="002539AB" w:rsidRPr="000529AD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9AB" w:rsidRPr="00C511B9" w14:paraId="3FAE17EC" w14:textId="77777777" w:rsidTr="00EE0BF2">
        <w:tc>
          <w:tcPr>
            <w:tcW w:w="2122" w:type="dxa"/>
          </w:tcPr>
          <w:p w14:paraId="561F851E" w14:textId="22E52CC9" w:rsidR="002539AB" w:rsidRPr="005339F0" w:rsidRDefault="002539AB" w:rsidP="002539AB">
            <w:pPr>
              <w:rPr>
                <w:rFonts w:ascii="Calibri" w:hAnsi="Calibri" w:cs="Calibri"/>
                <w:b/>
              </w:rPr>
            </w:pPr>
            <w:r w:rsidRPr="005339F0">
              <w:rPr>
                <w:rFonts w:ascii="Calibri" w:hAnsi="Calibri" w:cs="Calibri"/>
                <w:b/>
              </w:rPr>
              <w:t>Santa Fe CI</w:t>
            </w:r>
          </w:p>
        </w:tc>
        <w:tc>
          <w:tcPr>
            <w:tcW w:w="2126" w:type="dxa"/>
          </w:tcPr>
          <w:p w14:paraId="1242A52C" w14:textId="21BDBE73" w:rsidR="002539AB" w:rsidRDefault="002539AB" w:rsidP="002539AB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Interés Académico</w:t>
            </w:r>
          </w:p>
        </w:tc>
        <w:tc>
          <w:tcPr>
            <w:tcW w:w="2268" w:type="dxa"/>
          </w:tcPr>
          <w:p w14:paraId="21C73139" w14:textId="30C363EA" w:rsidR="002539AB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5D3414D4">
                <v:shape id="_x0000_i1060" type="#_x0000_t75" style="width:75.75pt;height:49.5pt" o:ole="">
                  <v:imagedata r:id="rId76" o:title=""/>
                </v:shape>
                <o:OLEObject Type="Embed" ProgID="Acrobat.Document.DC" ShapeID="_x0000_i1060" DrawAspect="Icon" ObjectID="_1819541074" r:id="rId77"/>
              </w:object>
            </w:r>
          </w:p>
        </w:tc>
        <w:tc>
          <w:tcPr>
            <w:tcW w:w="4678" w:type="dxa"/>
          </w:tcPr>
          <w:p w14:paraId="4D556CC4" w14:textId="32146063" w:rsidR="002539AB" w:rsidRPr="000529AD" w:rsidRDefault="002539AB" w:rsidP="002539AB">
            <w:pPr>
              <w:pStyle w:val="Default"/>
              <w:rPr>
                <w:rFonts w:ascii="Tahoma" w:hAnsi="Tahoma" w:cs="Tahoma"/>
                <w:color w:val="3A3A3A"/>
                <w:sz w:val="20"/>
                <w:szCs w:val="20"/>
                <w:bdr w:val="none" w:sz="0" w:space="0" w:color="auto" w:frame="1"/>
              </w:rPr>
            </w:pPr>
            <w:r w:rsidRPr="000529AD">
              <w:rPr>
                <w:rFonts w:ascii="Tahoma" w:hAnsi="Tahoma" w:cs="Tahoma"/>
                <w:sz w:val="20"/>
                <w:szCs w:val="20"/>
              </w:rPr>
              <w:t xml:space="preserve">CPCEFE Santa Fe CI </w:t>
            </w: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0529AD">
              <w:rPr>
                <w:rFonts w:ascii="Tahoma" w:hAnsi="Tahoma" w:cs="Tahoma"/>
                <w:sz w:val="20"/>
                <w:szCs w:val="20"/>
              </w:rPr>
              <w:t xml:space="preserve">Universidad Católica de Santa Fe - </w:t>
            </w:r>
            <w:r w:rsidRPr="000529AD">
              <w:rPr>
                <w:rFonts w:ascii="Tahoma" w:hAnsi="Tahoma" w:cs="Tahoma"/>
                <w:color w:val="3A3A3A"/>
                <w:sz w:val="20"/>
                <w:szCs w:val="20"/>
                <w:bdr w:val="none" w:sz="0" w:space="0" w:color="auto" w:frame="1"/>
              </w:rPr>
              <w:t xml:space="preserve">Facultad de Ciencias Económicas </w:t>
            </w:r>
            <w:r w:rsidRPr="000529AD">
              <w:rPr>
                <w:rFonts w:ascii="Tahoma" w:hAnsi="Tahoma" w:cs="Tahoma"/>
                <w:color w:val="3A3A3A"/>
                <w:sz w:val="20"/>
                <w:szCs w:val="20"/>
                <w:bdr w:val="none" w:sz="0" w:space="0" w:color="auto" w:frame="1"/>
                <w:lang w:val="es-AR"/>
              </w:rPr>
              <w:t xml:space="preserve">Declarar de interés Académico </w:t>
            </w:r>
          </w:p>
          <w:p w14:paraId="71B81FEF" w14:textId="2B5C037B" w:rsidR="002539AB" w:rsidRPr="000529AD" w:rsidRDefault="002539AB" w:rsidP="002539AB">
            <w:pPr>
              <w:pStyle w:val="Defaul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9AB" w:rsidRPr="00C511B9" w14:paraId="2FE58397" w14:textId="77777777" w:rsidTr="00EE0BF2">
        <w:tc>
          <w:tcPr>
            <w:tcW w:w="2122" w:type="dxa"/>
          </w:tcPr>
          <w:p w14:paraId="025A1ABF" w14:textId="38365BC1" w:rsidR="002539AB" w:rsidRPr="005339F0" w:rsidRDefault="002539AB" w:rsidP="002539AB">
            <w:pPr>
              <w:rPr>
                <w:rFonts w:ascii="Calibri" w:hAnsi="Calibri" w:cs="Calibri"/>
                <w:b/>
              </w:rPr>
            </w:pPr>
            <w:r w:rsidRPr="005339F0">
              <w:rPr>
                <w:rFonts w:ascii="Calibri" w:hAnsi="Calibri" w:cs="Calibri"/>
                <w:b/>
              </w:rPr>
              <w:t>Santa Fe CII</w:t>
            </w:r>
          </w:p>
        </w:tc>
        <w:tc>
          <w:tcPr>
            <w:tcW w:w="2126" w:type="dxa"/>
          </w:tcPr>
          <w:p w14:paraId="55C0BEB8" w14:textId="6F5DBC84" w:rsidR="002539AB" w:rsidRDefault="002539AB" w:rsidP="002539AB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Interés Académico</w:t>
            </w:r>
          </w:p>
        </w:tc>
        <w:tc>
          <w:tcPr>
            <w:tcW w:w="2268" w:type="dxa"/>
          </w:tcPr>
          <w:p w14:paraId="5E616E90" w14:textId="48E92E2B" w:rsidR="002539AB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1DD47E7D">
                <v:shape id="_x0000_i1061" type="#_x0000_t75" style="width:75.75pt;height:49.5pt" o:ole="">
                  <v:imagedata r:id="rId78" o:title=""/>
                </v:shape>
                <o:OLEObject Type="Embed" ProgID="Acrobat.Document.DC" ShapeID="_x0000_i1061" DrawAspect="Icon" ObjectID="_1819541075" r:id="rId79"/>
              </w:object>
            </w:r>
          </w:p>
        </w:tc>
        <w:tc>
          <w:tcPr>
            <w:tcW w:w="4678" w:type="dxa"/>
          </w:tcPr>
          <w:p w14:paraId="75A2A5AE" w14:textId="02BD82ED" w:rsidR="002539AB" w:rsidRPr="000529AD" w:rsidRDefault="002539AB" w:rsidP="002539AB">
            <w:pPr>
              <w:pStyle w:val="Default"/>
              <w:rPr>
                <w:rFonts w:ascii="Tahoma" w:hAnsi="Tahoma" w:cs="Tahoma"/>
                <w:color w:val="3A3A3A"/>
                <w:sz w:val="20"/>
                <w:szCs w:val="20"/>
                <w:bdr w:val="none" w:sz="0" w:space="0" w:color="auto" w:frame="1"/>
              </w:rPr>
            </w:pPr>
            <w:r w:rsidRPr="000529AD">
              <w:rPr>
                <w:rFonts w:ascii="Tahoma" w:hAnsi="Tahoma" w:cs="Tahoma"/>
                <w:sz w:val="20"/>
                <w:szCs w:val="20"/>
              </w:rPr>
              <w:t xml:space="preserve">CPCE Santa Fe CII </w:t>
            </w: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0529AD">
              <w:rPr>
                <w:rFonts w:ascii="Tahoma" w:hAnsi="Tahoma" w:cs="Tahoma"/>
                <w:sz w:val="20"/>
                <w:szCs w:val="20"/>
              </w:rPr>
              <w:t xml:space="preserve">UCA </w:t>
            </w:r>
            <w:r w:rsidRPr="000529AD">
              <w:rPr>
                <w:rFonts w:ascii="Tahoma" w:hAnsi="Tahoma" w:cs="Tahoma"/>
                <w:color w:val="3A3A3A"/>
                <w:sz w:val="20"/>
                <w:szCs w:val="20"/>
                <w:bdr w:val="none" w:sz="0" w:space="0" w:color="auto" w:frame="1"/>
              </w:rPr>
              <w:t xml:space="preserve">Facultad de Ciencias Económicas </w:t>
            </w:r>
            <w:r w:rsidRPr="000529AD">
              <w:rPr>
                <w:rFonts w:ascii="Tahoma" w:hAnsi="Tahoma" w:cs="Tahoma"/>
                <w:color w:val="3A3A3A"/>
                <w:sz w:val="20"/>
                <w:szCs w:val="20"/>
                <w:bdr w:val="none" w:sz="0" w:space="0" w:color="auto" w:frame="1"/>
                <w:lang w:val="es-AR"/>
              </w:rPr>
              <w:t xml:space="preserve">Declarar de interés Académico </w:t>
            </w:r>
          </w:p>
          <w:p w14:paraId="5ADB735C" w14:textId="7BBAFAF8" w:rsidR="002539AB" w:rsidRPr="000529AD" w:rsidRDefault="002539AB" w:rsidP="002539AB">
            <w:pPr>
              <w:pStyle w:val="Defaul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9AB" w:rsidRPr="00C511B9" w14:paraId="5C827D99" w14:textId="77777777" w:rsidTr="00EE0BF2">
        <w:tc>
          <w:tcPr>
            <w:tcW w:w="2122" w:type="dxa"/>
          </w:tcPr>
          <w:p w14:paraId="31928980" w14:textId="3A9005E5" w:rsidR="002539AB" w:rsidRPr="005339F0" w:rsidRDefault="002539AB" w:rsidP="002539AB">
            <w:pPr>
              <w:rPr>
                <w:rFonts w:ascii="Calibri" w:hAnsi="Calibri" w:cs="Calibri"/>
                <w:b/>
              </w:rPr>
            </w:pPr>
            <w:r w:rsidRPr="005339F0">
              <w:rPr>
                <w:rFonts w:ascii="Calibri" w:hAnsi="Calibri" w:cs="Calibri"/>
                <w:b/>
              </w:rPr>
              <w:t>Santa Fe CII</w:t>
            </w:r>
          </w:p>
        </w:tc>
        <w:tc>
          <w:tcPr>
            <w:tcW w:w="2126" w:type="dxa"/>
          </w:tcPr>
          <w:p w14:paraId="5DB1D009" w14:textId="5E171DDA" w:rsidR="002539AB" w:rsidRPr="004B6EC6" w:rsidRDefault="002539AB" w:rsidP="002539AB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Interés Académico</w:t>
            </w:r>
          </w:p>
        </w:tc>
        <w:tc>
          <w:tcPr>
            <w:tcW w:w="2268" w:type="dxa"/>
          </w:tcPr>
          <w:p w14:paraId="0986CFA0" w14:textId="4BB9E061" w:rsidR="002539AB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3E348ABC">
                <v:shape id="_x0000_i1062" type="#_x0000_t75" style="width:75.75pt;height:49.5pt" o:ole="">
                  <v:imagedata r:id="rId80" o:title=""/>
                </v:shape>
                <o:OLEObject Type="Embed" ProgID="Acrobat.Document.DC" ShapeID="_x0000_i1062" DrawAspect="Icon" ObjectID="_1819541076" r:id="rId81"/>
              </w:object>
            </w:r>
          </w:p>
        </w:tc>
        <w:tc>
          <w:tcPr>
            <w:tcW w:w="4678" w:type="dxa"/>
          </w:tcPr>
          <w:p w14:paraId="6D482849" w14:textId="438A5295" w:rsidR="002539AB" w:rsidRPr="000529AD" w:rsidRDefault="002539AB" w:rsidP="002539AB">
            <w:pPr>
              <w:pStyle w:val="Default"/>
              <w:rPr>
                <w:rFonts w:ascii="Tahoma" w:hAnsi="Tahoma" w:cs="Tahoma"/>
                <w:sz w:val="20"/>
                <w:szCs w:val="20"/>
                <w:lang w:val="es-AR"/>
              </w:rPr>
            </w:pPr>
            <w:r w:rsidRPr="000529AD">
              <w:rPr>
                <w:rFonts w:ascii="Tahoma" w:hAnsi="Tahoma" w:cs="Tahoma"/>
                <w:sz w:val="20"/>
                <w:szCs w:val="20"/>
              </w:rPr>
              <w:t xml:space="preserve">CPCE Santa Fe CII </w:t>
            </w: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0529AD">
              <w:rPr>
                <w:rFonts w:ascii="Tahoma" w:hAnsi="Tahoma" w:cs="Tahoma"/>
                <w:sz w:val="20"/>
                <w:szCs w:val="20"/>
                <w:lang w:val="es-AR"/>
              </w:rPr>
              <w:t>Universidad del Centro Educativo Latinoamericano (UCEL) Declara de interés académico</w:t>
            </w:r>
          </w:p>
          <w:p w14:paraId="13D7E540" w14:textId="77777777" w:rsidR="002539AB" w:rsidRPr="000529AD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539AB" w:rsidRPr="00C511B9" w14:paraId="6649993C" w14:textId="77777777" w:rsidTr="00EE0BF2">
        <w:tc>
          <w:tcPr>
            <w:tcW w:w="2122" w:type="dxa"/>
          </w:tcPr>
          <w:p w14:paraId="30938B82" w14:textId="30889207" w:rsidR="002539AB" w:rsidRPr="005339F0" w:rsidRDefault="002539AB" w:rsidP="002539AB">
            <w:pPr>
              <w:rPr>
                <w:rFonts w:ascii="Calibri" w:hAnsi="Calibri" w:cs="Calibri"/>
                <w:b/>
              </w:rPr>
            </w:pPr>
            <w:r w:rsidRPr="005339F0">
              <w:rPr>
                <w:rFonts w:ascii="Calibri" w:hAnsi="Calibri" w:cs="Calibri"/>
                <w:b/>
              </w:rPr>
              <w:lastRenderedPageBreak/>
              <w:t>Santa Fe CII</w:t>
            </w:r>
          </w:p>
        </w:tc>
        <w:tc>
          <w:tcPr>
            <w:tcW w:w="2126" w:type="dxa"/>
          </w:tcPr>
          <w:p w14:paraId="275BBA84" w14:textId="77754A43" w:rsidR="002539AB" w:rsidRPr="00C511B9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 w:rsidRPr="004B6EC6">
              <w:rPr>
                <w:rFonts w:ascii="Tahoma" w:hAnsi="Tahoma" w:cs="Tahoma"/>
                <w:b/>
                <w:bCs/>
                <w:sz w:val="20"/>
                <w:szCs w:val="20"/>
              </w:rPr>
              <w:t>Auspicio Institucional</w:t>
            </w:r>
          </w:p>
        </w:tc>
        <w:tc>
          <w:tcPr>
            <w:tcW w:w="2268" w:type="dxa"/>
          </w:tcPr>
          <w:p w14:paraId="050F2DF4" w14:textId="7EF1D9B0" w:rsidR="002539AB" w:rsidRPr="00C511B9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5FE123E2">
                <v:shape id="_x0000_i1063" type="#_x0000_t75" style="width:75.75pt;height:49.5pt" o:ole="">
                  <v:imagedata r:id="rId82" o:title=""/>
                </v:shape>
                <o:OLEObject Type="Embed" ProgID="Acrobat.Document.DC" ShapeID="_x0000_i1063" DrawAspect="Icon" ObjectID="_1819541077" r:id="rId83"/>
              </w:object>
            </w:r>
          </w:p>
        </w:tc>
        <w:tc>
          <w:tcPr>
            <w:tcW w:w="4678" w:type="dxa"/>
          </w:tcPr>
          <w:p w14:paraId="32628E82" w14:textId="5D17821E" w:rsidR="002539AB" w:rsidRPr="000529AD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 w:rsidRPr="000529AD">
              <w:rPr>
                <w:rFonts w:ascii="Tahoma" w:hAnsi="Tahoma" w:cs="Tahoma"/>
                <w:sz w:val="20"/>
                <w:szCs w:val="20"/>
              </w:rPr>
              <w:t>CPCE Santa Fe CI envio nota con Auspicio Institucional</w:t>
            </w:r>
          </w:p>
        </w:tc>
      </w:tr>
      <w:tr w:rsidR="002539AB" w:rsidRPr="00C511B9" w14:paraId="18641F7B" w14:textId="77777777" w:rsidTr="00EE0BF2">
        <w:tc>
          <w:tcPr>
            <w:tcW w:w="2122" w:type="dxa"/>
          </w:tcPr>
          <w:p w14:paraId="5DA0C084" w14:textId="714FA964" w:rsidR="002539AB" w:rsidRPr="005339F0" w:rsidRDefault="002539AB" w:rsidP="002539AB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Tucuman </w:t>
            </w:r>
          </w:p>
        </w:tc>
        <w:tc>
          <w:tcPr>
            <w:tcW w:w="2126" w:type="dxa"/>
          </w:tcPr>
          <w:p w14:paraId="5E1D1CC8" w14:textId="77777777" w:rsidR="002539AB" w:rsidRDefault="002539AB" w:rsidP="002539AB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Interés profesional</w:t>
            </w:r>
          </w:p>
          <w:p w14:paraId="7B067A84" w14:textId="455A2F28" w:rsidR="002539AB" w:rsidRPr="00C511B9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2970FBE" w14:textId="14105D77" w:rsidR="002539AB" w:rsidRPr="00C511B9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52DE5F1E">
                <v:shape id="_x0000_i1064" type="#_x0000_t75" style="width:75.75pt;height:49.5pt" o:ole="">
                  <v:imagedata r:id="rId84" o:title=""/>
                </v:shape>
                <o:OLEObject Type="Embed" ProgID="Acrobat.Document.DC" ShapeID="_x0000_i1064" DrawAspect="Icon" ObjectID="_1819541078" r:id="rId85"/>
              </w:object>
            </w:r>
          </w:p>
        </w:tc>
        <w:tc>
          <w:tcPr>
            <w:tcW w:w="4678" w:type="dxa"/>
          </w:tcPr>
          <w:p w14:paraId="3843B42E" w14:textId="3AE87BC3" w:rsidR="002539AB" w:rsidRPr="000529AD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 w:rsidRPr="000529AD">
              <w:rPr>
                <w:rFonts w:ascii="Tahoma" w:hAnsi="Tahoma" w:cs="Tahoma"/>
                <w:sz w:val="20"/>
                <w:szCs w:val="20"/>
              </w:rPr>
              <w:t>CGCE Tucuman envio nota con Auspicio Interés profesional</w:t>
            </w:r>
          </w:p>
        </w:tc>
      </w:tr>
      <w:tr w:rsidR="002539AB" w:rsidRPr="00C511B9" w14:paraId="3558ABFC" w14:textId="77777777" w:rsidTr="00EE0BF2">
        <w:trPr>
          <w:trHeight w:val="1026"/>
        </w:trPr>
        <w:tc>
          <w:tcPr>
            <w:tcW w:w="2122" w:type="dxa"/>
          </w:tcPr>
          <w:p w14:paraId="183FDB58" w14:textId="25CAA144" w:rsidR="002539AB" w:rsidRPr="005339F0" w:rsidRDefault="002539AB" w:rsidP="002539AB">
            <w:pPr>
              <w:rPr>
                <w:rFonts w:ascii="Calibri" w:hAnsi="Calibri" w:cs="Calibri"/>
                <w:b/>
              </w:rPr>
            </w:pPr>
            <w:r w:rsidRPr="005339F0">
              <w:rPr>
                <w:rFonts w:ascii="Calibri" w:hAnsi="Calibri" w:cs="Calibri"/>
                <w:b/>
              </w:rPr>
              <w:t>Tucumán</w:t>
            </w:r>
          </w:p>
        </w:tc>
        <w:tc>
          <w:tcPr>
            <w:tcW w:w="2126" w:type="dxa"/>
          </w:tcPr>
          <w:p w14:paraId="64CE6DF2" w14:textId="0D483915" w:rsidR="002539AB" w:rsidRPr="00C511B9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 w:rsidRPr="00C36203">
              <w:rPr>
                <w:rFonts w:ascii="Tahoma" w:hAnsi="Tahoma" w:cs="Tahoma"/>
                <w:sz w:val="20"/>
                <w:szCs w:val="20"/>
              </w:rPr>
              <w:t>Interés Académico</w:t>
            </w:r>
          </w:p>
        </w:tc>
        <w:tc>
          <w:tcPr>
            <w:tcW w:w="2268" w:type="dxa"/>
          </w:tcPr>
          <w:p w14:paraId="5E5CD8D8" w14:textId="2CFB67A9" w:rsidR="002539AB" w:rsidRPr="00C511B9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43C49490">
                <v:shape id="_x0000_i1065" type="#_x0000_t75" style="width:75.75pt;height:49.5pt" o:ole="">
                  <v:imagedata r:id="rId86" o:title=""/>
                </v:shape>
                <o:OLEObject Type="Embed" ProgID="Acrobat.Document.DC" ShapeID="_x0000_i1065" DrawAspect="Icon" ObjectID="_1819541079" r:id="rId87"/>
              </w:object>
            </w:r>
          </w:p>
        </w:tc>
        <w:tc>
          <w:tcPr>
            <w:tcW w:w="4678" w:type="dxa"/>
          </w:tcPr>
          <w:p w14:paraId="567C61CE" w14:textId="77777777" w:rsidR="002539AB" w:rsidRPr="000529AD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EF928D0" w14:textId="044803BA" w:rsidR="002539AB" w:rsidRPr="000529AD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 w:rsidRPr="000529AD">
              <w:rPr>
                <w:rFonts w:ascii="Tahoma" w:hAnsi="Tahoma" w:cs="Tahoma"/>
                <w:sz w:val="20"/>
                <w:szCs w:val="20"/>
              </w:rPr>
              <w:t xml:space="preserve">CGCE Tucuman </w:t>
            </w: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0529AD">
              <w:rPr>
                <w:rFonts w:ascii="Tahoma" w:hAnsi="Tahoma" w:cs="Tahoma"/>
                <w:sz w:val="20"/>
                <w:szCs w:val="20"/>
              </w:rPr>
              <w:t xml:space="preserve">Universidad Nacional de Tucuman  </w:t>
            </w:r>
          </w:p>
          <w:p w14:paraId="7CC103AF" w14:textId="5F9C4FF5" w:rsidR="002539AB" w:rsidRPr="000529AD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 w:rsidRPr="000529AD">
              <w:rPr>
                <w:rFonts w:ascii="Tahoma" w:hAnsi="Tahoma" w:cs="Tahoma"/>
                <w:sz w:val="20"/>
                <w:szCs w:val="20"/>
              </w:rPr>
              <w:t>el decano de la facultad de ciencias económicas</w:t>
            </w:r>
          </w:p>
          <w:p w14:paraId="2AF7C0F2" w14:textId="279F73DA" w:rsidR="002539AB" w:rsidRPr="000529AD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 w:rsidRPr="000529AD">
              <w:rPr>
                <w:rFonts w:ascii="Tahoma" w:hAnsi="Tahoma" w:cs="Tahoma"/>
                <w:sz w:val="20"/>
                <w:szCs w:val="20"/>
              </w:rPr>
              <w:t xml:space="preserve"> Declara de Interés Académico </w:t>
            </w:r>
          </w:p>
        </w:tc>
      </w:tr>
      <w:tr w:rsidR="002539AB" w:rsidRPr="00C511B9" w14:paraId="660F5F95" w14:textId="77777777" w:rsidTr="00EE0BF2">
        <w:trPr>
          <w:trHeight w:val="1026"/>
        </w:trPr>
        <w:tc>
          <w:tcPr>
            <w:tcW w:w="2122" w:type="dxa"/>
          </w:tcPr>
          <w:p w14:paraId="028766A2" w14:textId="3C9E3DCD" w:rsidR="002539AB" w:rsidRPr="005339F0" w:rsidRDefault="002539AB" w:rsidP="002539AB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Tucuman </w:t>
            </w:r>
          </w:p>
        </w:tc>
        <w:tc>
          <w:tcPr>
            <w:tcW w:w="2126" w:type="dxa"/>
          </w:tcPr>
          <w:p w14:paraId="1F78F752" w14:textId="394F2177" w:rsidR="002539AB" w:rsidRPr="00C36203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Interés Municipal</w:t>
            </w:r>
          </w:p>
        </w:tc>
        <w:tc>
          <w:tcPr>
            <w:tcW w:w="2268" w:type="dxa"/>
          </w:tcPr>
          <w:p w14:paraId="7EB4CD8B" w14:textId="13C700DE" w:rsidR="002539AB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055FA1EB">
                <v:shape id="_x0000_i1066" type="#_x0000_t75" style="width:75.75pt;height:49.5pt" o:ole="">
                  <v:imagedata r:id="rId88" o:title=""/>
                </v:shape>
                <o:OLEObject Type="Embed" ProgID="Acrobat.Document.DC" ShapeID="_x0000_i1066" DrawAspect="Icon" ObjectID="_1819541080" r:id="rId89"/>
              </w:object>
            </w:r>
          </w:p>
        </w:tc>
        <w:tc>
          <w:tcPr>
            <w:tcW w:w="4678" w:type="dxa"/>
          </w:tcPr>
          <w:p w14:paraId="793E4CA5" w14:textId="53E55730" w:rsidR="002539AB" w:rsidRPr="000529AD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 w:rsidRPr="000529AD">
              <w:rPr>
                <w:rFonts w:ascii="Tahoma" w:hAnsi="Tahoma" w:cs="Tahoma"/>
                <w:sz w:val="20"/>
                <w:szCs w:val="20"/>
              </w:rPr>
              <w:t xml:space="preserve">CGCE Tucuman </w:t>
            </w: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0529AD">
              <w:rPr>
                <w:rFonts w:ascii="Tahoma" w:hAnsi="Tahoma" w:cs="Tahoma"/>
                <w:sz w:val="20"/>
                <w:szCs w:val="20"/>
              </w:rPr>
              <w:t>Municipalidad de San Miguel de Tucuman “Ciudad Histórica” declara de interés Municipal</w:t>
            </w:r>
          </w:p>
        </w:tc>
      </w:tr>
      <w:tr w:rsidR="002539AB" w:rsidRPr="00C511B9" w14:paraId="0776F17D" w14:textId="77777777" w:rsidTr="00EE0BF2">
        <w:trPr>
          <w:trHeight w:val="1026"/>
        </w:trPr>
        <w:tc>
          <w:tcPr>
            <w:tcW w:w="2122" w:type="dxa"/>
          </w:tcPr>
          <w:p w14:paraId="63618836" w14:textId="7F47C200" w:rsidR="002539AB" w:rsidRDefault="002539AB" w:rsidP="002539AB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Tucuman</w:t>
            </w:r>
          </w:p>
        </w:tc>
        <w:tc>
          <w:tcPr>
            <w:tcW w:w="2126" w:type="dxa"/>
          </w:tcPr>
          <w:p w14:paraId="2FB35EDA" w14:textId="308EC169" w:rsidR="002539AB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Interés Provincial</w:t>
            </w:r>
          </w:p>
        </w:tc>
        <w:tc>
          <w:tcPr>
            <w:tcW w:w="2268" w:type="dxa"/>
          </w:tcPr>
          <w:p w14:paraId="0F4AA5DE" w14:textId="34F88DB0" w:rsidR="002539AB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09" w:dyaOrig="986" w14:anchorId="371AF435">
                <v:shape id="_x0000_i1067" type="#_x0000_t75" style="width:75.75pt;height:49.5pt" o:ole="">
                  <v:imagedata r:id="rId90" o:title=""/>
                </v:shape>
                <o:OLEObject Type="Embed" ProgID="Acrobat.Document.DC" ShapeID="_x0000_i1067" DrawAspect="Icon" ObjectID="_1819541081" r:id="rId91"/>
              </w:object>
            </w:r>
          </w:p>
        </w:tc>
        <w:tc>
          <w:tcPr>
            <w:tcW w:w="4678" w:type="dxa"/>
          </w:tcPr>
          <w:p w14:paraId="3DC9F2DE" w14:textId="6010EB7A" w:rsidR="002539AB" w:rsidRPr="000529AD" w:rsidRDefault="002539AB" w:rsidP="002539AB">
            <w:pPr>
              <w:rPr>
                <w:rFonts w:ascii="Tahoma" w:hAnsi="Tahoma" w:cs="Tahoma"/>
                <w:sz w:val="20"/>
                <w:szCs w:val="20"/>
              </w:rPr>
            </w:pPr>
            <w:r w:rsidRPr="000529AD">
              <w:rPr>
                <w:rFonts w:ascii="Tahoma" w:hAnsi="Tahoma" w:cs="Tahoma"/>
                <w:sz w:val="20"/>
                <w:szCs w:val="20"/>
              </w:rPr>
              <w:t xml:space="preserve">CGCE Tucuman </w:t>
            </w: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0529AD">
              <w:rPr>
                <w:rFonts w:ascii="Tahoma" w:hAnsi="Tahoma" w:cs="Tahoma"/>
                <w:sz w:val="20"/>
                <w:szCs w:val="20"/>
              </w:rPr>
              <w:t>Ministerio de Economía y Producción de Tucuman declara de interés provincial</w:t>
            </w:r>
          </w:p>
        </w:tc>
      </w:tr>
    </w:tbl>
    <w:p w14:paraId="26297386" w14:textId="6F9EAC16" w:rsidR="004F3662" w:rsidRDefault="004F3662"/>
    <w:sectPr w:rsidR="004F3662" w:rsidSect="00EE0BF2">
      <w:headerReference w:type="even" r:id="rId92"/>
      <w:headerReference w:type="default" r:id="rId93"/>
      <w:footerReference w:type="even" r:id="rId94"/>
      <w:footerReference w:type="default" r:id="rId95"/>
      <w:headerReference w:type="first" r:id="rId96"/>
      <w:footerReference w:type="first" r:id="rId97"/>
      <w:pgSz w:w="16838" w:h="11906" w:orient="landscape" w:code="9"/>
      <w:pgMar w:top="567" w:right="567" w:bottom="567" w:left="567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0ECDCF" w14:textId="77777777" w:rsidR="00601356" w:rsidRDefault="00601356" w:rsidP="00DE4410">
      <w:pPr>
        <w:spacing w:after="0" w:line="240" w:lineRule="auto"/>
      </w:pPr>
      <w:r>
        <w:separator/>
      </w:r>
    </w:p>
  </w:endnote>
  <w:endnote w:type="continuationSeparator" w:id="0">
    <w:p w14:paraId="259C497F" w14:textId="77777777" w:rsidR="00601356" w:rsidRDefault="00601356" w:rsidP="00DE4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ED19BC" w14:textId="77777777" w:rsidR="00D4368C" w:rsidRDefault="00D4368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B6BA37" w14:textId="77777777" w:rsidR="00D4368C" w:rsidRDefault="00D4368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52B8C3" w14:textId="77777777" w:rsidR="00D4368C" w:rsidRDefault="00D4368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B28911" w14:textId="77777777" w:rsidR="00601356" w:rsidRDefault="00601356" w:rsidP="00DE4410">
      <w:pPr>
        <w:spacing w:after="0" w:line="240" w:lineRule="auto"/>
      </w:pPr>
      <w:r>
        <w:separator/>
      </w:r>
    </w:p>
  </w:footnote>
  <w:footnote w:type="continuationSeparator" w:id="0">
    <w:p w14:paraId="660CA5B6" w14:textId="77777777" w:rsidR="00601356" w:rsidRDefault="00601356" w:rsidP="00DE4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4C14AA" w14:textId="77777777" w:rsidR="00D4368C" w:rsidRDefault="00D4368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039"/>
      <w:gridCol w:w="9881"/>
    </w:tblGrid>
    <w:tr w:rsidR="00DE4410" w:rsidRPr="00DE4410" w14:paraId="2940FFE5" w14:textId="77777777" w:rsidTr="00DE4410">
      <w:tc>
        <w:tcPr>
          <w:tcW w:w="4245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654DCD80" w14:textId="07C4B66E" w:rsidR="00DE4410" w:rsidRPr="00DE4410" w:rsidRDefault="00DE4410" w:rsidP="00DE4410">
          <w:pPr>
            <w:pStyle w:val="Encabezado"/>
          </w:pPr>
        </w:p>
      </w:tc>
      <w:tc>
        <w:tcPr>
          <w:tcW w:w="7087" w:type="dxa"/>
          <w:tcMar>
            <w:top w:w="0" w:type="dxa"/>
            <w:left w:w="108" w:type="dxa"/>
            <w:bottom w:w="0" w:type="dxa"/>
            <w:right w:w="108" w:type="dxa"/>
          </w:tcMar>
          <w:vAlign w:val="bottom"/>
          <w:hideMark/>
        </w:tcPr>
        <w:p w14:paraId="74D1A201" w14:textId="77777777" w:rsidR="00DE4410" w:rsidRPr="00DE4410" w:rsidRDefault="00DE4410" w:rsidP="00DE4410">
          <w:pPr>
            <w:pStyle w:val="Encabezado"/>
          </w:pPr>
        </w:p>
      </w:tc>
    </w:tr>
    <w:tr w:rsidR="00DE4410" w:rsidRPr="00DE4410" w14:paraId="18041273" w14:textId="77777777" w:rsidTr="00DE4410">
      <w:tc>
        <w:tcPr>
          <w:tcW w:w="11332" w:type="dxa"/>
          <w:gridSpan w:val="2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04DD862" w14:textId="77777777" w:rsidR="00D4368C" w:rsidRDefault="00D4368C" w:rsidP="00DE4410">
          <w:pPr>
            <w:pStyle w:val="Encabezado"/>
            <w:rPr>
              <w:noProof/>
              <w:lang w:eastAsia="es-AR"/>
            </w:rPr>
          </w:pPr>
        </w:p>
        <w:p w14:paraId="3DA5ADA9" w14:textId="7D76E47A" w:rsidR="00D4368C" w:rsidRPr="00DE4410" w:rsidRDefault="00D4368C" w:rsidP="00DE4410">
          <w:pPr>
            <w:pStyle w:val="Encabezado"/>
          </w:pPr>
          <w:r>
            <w:rPr>
              <w:noProof/>
              <w:lang w:eastAsia="es-AR"/>
            </w:rPr>
            <w:drawing>
              <wp:inline distT="0" distB="0" distL="0" distR="0" wp14:anchorId="5528176D" wp14:editId="2EB19679">
                <wp:extent cx="9972040" cy="1482090"/>
                <wp:effectExtent l="0" t="0" r="0" b="3810"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emb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72040" cy="1482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2214F3A" w14:textId="77777777" w:rsidR="00DE4410" w:rsidRDefault="00DE4410">
    <w:pPr>
      <w:pStyle w:val="Encabezado"/>
    </w:pPr>
  </w:p>
  <w:p w14:paraId="315DBDD6" w14:textId="77777777" w:rsidR="00E30CB7" w:rsidRPr="00E30CB7" w:rsidRDefault="00E30CB7" w:rsidP="00E30CB7">
    <w:pPr>
      <w:pStyle w:val="Encabezado"/>
      <w:jc w:val="center"/>
      <w:rPr>
        <w:b/>
        <w:bCs/>
      </w:rPr>
    </w:pPr>
    <w:r w:rsidRPr="00E30CB7">
      <w:rPr>
        <w:b/>
        <w:bCs/>
      </w:rPr>
      <w:t xml:space="preserve">Auspicio Institucional – </w:t>
    </w:r>
  </w:p>
  <w:p w14:paraId="7EE40E95" w14:textId="6C05B0D5" w:rsidR="00E30CB7" w:rsidRDefault="00E30CB7" w:rsidP="00E30CB7">
    <w:pPr>
      <w:pStyle w:val="Encabezado"/>
      <w:jc w:val="center"/>
      <w:rPr>
        <w:b/>
        <w:bCs/>
      </w:rPr>
    </w:pPr>
    <w:r w:rsidRPr="00E30CB7">
      <w:rPr>
        <w:b/>
        <w:bCs/>
      </w:rPr>
      <w:t>25º Congreso Nacional de Profesionales de Ciencias Economicas 4 y 5 09 25 CEC</w:t>
    </w:r>
  </w:p>
  <w:p w14:paraId="35348ABC" w14:textId="77777777" w:rsidR="00A205F4" w:rsidRPr="00E30CB7" w:rsidRDefault="00A205F4" w:rsidP="00E30CB7">
    <w:pPr>
      <w:pStyle w:val="Encabezado"/>
      <w:jc w:val="center"/>
      <w:rPr>
        <w:b/>
        <w:bCs/>
      </w:rPr>
    </w:pPr>
  </w:p>
  <w:p w14:paraId="24876AC0" w14:textId="77777777" w:rsidR="00E30CB7" w:rsidRDefault="00E30CB7" w:rsidP="00E30CB7">
    <w:pPr>
      <w:pStyle w:val="Encabezado"/>
      <w:jc w:val="center"/>
    </w:pPr>
    <w:bookmarkStart w:id="2" w:name="_GoBack"/>
    <w:bookmarkEnd w:id="2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FBFB8" w14:textId="77777777" w:rsidR="00D4368C" w:rsidRDefault="00D4368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410"/>
    <w:rsid w:val="0001264C"/>
    <w:rsid w:val="00014CFA"/>
    <w:rsid w:val="000205A4"/>
    <w:rsid w:val="00025065"/>
    <w:rsid w:val="000529AD"/>
    <w:rsid w:val="00072DA3"/>
    <w:rsid w:val="00095E44"/>
    <w:rsid w:val="000A2226"/>
    <w:rsid w:val="000A5345"/>
    <w:rsid w:val="000C14EE"/>
    <w:rsid w:val="000C3523"/>
    <w:rsid w:val="000C57E2"/>
    <w:rsid w:val="000C6C83"/>
    <w:rsid w:val="000D190C"/>
    <w:rsid w:val="000D6488"/>
    <w:rsid w:val="000E3B42"/>
    <w:rsid w:val="000E6CAC"/>
    <w:rsid w:val="000F41FC"/>
    <w:rsid w:val="000F4FBF"/>
    <w:rsid w:val="001029ED"/>
    <w:rsid w:val="00105336"/>
    <w:rsid w:val="00105D71"/>
    <w:rsid w:val="00112BB0"/>
    <w:rsid w:val="00115118"/>
    <w:rsid w:val="00127BD7"/>
    <w:rsid w:val="0013510E"/>
    <w:rsid w:val="00141EB7"/>
    <w:rsid w:val="0015304D"/>
    <w:rsid w:val="00162190"/>
    <w:rsid w:val="00165A9B"/>
    <w:rsid w:val="001800AD"/>
    <w:rsid w:val="001C103D"/>
    <w:rsid w:val="001C2010"/>
    <w:rsid w:val="001C60E8"/>
    <w:rsid w:val="001D6AE5"/>
    <w:rsid w:val="001E3839"/>
    <w:rsid w:val="001F18E6"/>
    <w:rsid w:val="0020454B"/>
    <w:rsid w:val="0020699D"/>
    <w:rsid w:val="002128EA"/>
    <w:rsid w:val="00213519"/>
    <w:rsid w:val="00217B08"/>
    <w:rsid w:val="0022161A"/>
    <w:rsid w:val="00225E68"/>
    <w:rsid w:val="00226712"/>
    <w:rsid w:val="00240D85"/>
    <w:rsid w:val="00245476"/>
    <w:rsid w:val="00252C9E"/>
    <w:rsid w:val="002539AB"/>
    <w:rsid w:val="00257FAE"/>
    <w:rsid w:val="002753C6"/>
    <w:rsid w:val="00275418"/>
    <w:rsid w:val="002A347F"/>
    <w:rsid w:val="002A545C"/>
    <w:rsid w:val="002B1E3E"/>
    <w:rsid w:val="002B3A3E"/>
    <w:rsid w:val="002D775F"/>
    <w:rsid w:val="002F352B"/>
    <w:rsid w:val="00300DA0"/>
    <w:rsid w:val="003066F6"/>
    <w:rsid w:val="0031135E"/>
    <w:rsid w:val="00313EEF"/>
    <w:rsid w:val="00316B1C"/>
    <w:rsid w:val="00324738"/>
    <w:rsid w:val="00325538"/>
    <w:rsid w:val="00326BB4"/>
    <w:rsid w:val="00327673"/>
    <w:rsid w:val="003443BC"/>
    <w:rsid w:val="0036128C"/>
    <w:rsid w:val="00367B4A"/>
    <w:rsid w:val="00372C06"/>
    <w:rsid w:val="00373867"/>
    <w:rsid w:val="00384DC5"/>
    <w:rsid w:val="003926CB"/>
    <w:rsid w:val="00393DF0"/>
    <w:rsid w:val="003A3410"/>
    <w:rsid w:val="003A3525"/>
    <w:rsid w:val="003C1C3E"/>
    <w:rsid w:val="003D4C71"/>
    <w:rsid w:val="003E4E7D"/>
    <w:rsid w:val="003F2269"/>
    <w:rsid w:val="003F3C5C"/>
    <w:rsid w:val="00404DAB"/>
    <w:rsid w:val="0040609C"/>
    <w:rsid w:val="00425ACD"/>
    <w:rsid w:val="0043111E"/>
    <w:rsid w:val="004324B5"/>
    <w:rsid w:val="00433C2A"/>
    <w:rsid w:val="004347F8"/>
    <w:rsid w:val="004438CC"/>
    <w:rsid w:val="00445266"/>
    <w:rsid w:val="00447629"/>
    <w:rsid w:val="0045283E"/>
    <w:rsid w:val="00474ADF"/>
    <w:rsid w:val="00483198"/>
    <w:rsid w:val="00487447"/>
    <w:rsid w:val="004A0161"/>
    <w:rsid w:val="004A19D6"/>
    <w:rsid w:val="004A2F99"/>
    <w:rsid w:val="004B309D"/>
    <w:rsid w:val="004B6EC6"/>
    <w:rsid w:val="004D617B"/>
    <w:rsid w:val="004E1AA1"/>
    <w:rsid w:val="004F3662"/>
    <w:rsid w:val="0050383F"/>
    <w:rsid w:val="0050682F"/>
    <w:rsid w:val="00512AA3"/>
    <w:rsid w:val="005355FB"/>
    <w:rsid w:val="0054024E"/>
    <w:rsid w:val="00545C3B"/>
    <w:rsid w:val="005477C5"/>
    <w:rsid w:val="005809DD"/>
    <w:rsid w:val="005910C4"/>
    <w:rsid w:val="00591DED"/>
    <w:rsid w:val="005B282F"/>
    <w:rsid w:val="005C0B06"/>
    <w:rsid w:val="005C106B"/>
    <w:rsid w:val="005C5786"/>
    <w:rsid w:val="005C77B3"/>
    <w:rsid w:val="005C7CEB"/>
    <w:rsid w:val="005D1120"/>
    <w:rsid w:val="005D417D"/>
    <w:rsid w:val="005F52FD"/>
    <w:rsid w:val="00601356"/>
    <w:rsid w:val="00602515"/>
    <w:rsid w:val="0061499B"/>
    <w:rsid w:val="00623FD8"/>
    <w:rsid w:val="00627C46"/>
    <w:rsid w:val="00630323"/>
    <w:rsid w:val="00635272"/>
    <w:rsid w:val="00641C7E"/>
    <w:rsid w:val="006446FC"/>
    <w:rsid w:val="00646DAF"/>
    <w:rsid w:val="00651ED2"/>
    <w:rsid w:val="00657314"/>
    <w:rsid w:val="00667060"/>
    <w:rsid w:val="00671C46"/>
    <w:rsid w:val="00673DF5"/>
    <w:rsid w:val="00677B40"/>
    <w:rsid w:val="0068008D"/>
    <w:rsid w:val="006810E3"/>
    <w:rsid w:val="00682B76"/>
    <w:rsid w:val="006A0AA6"/>
    <w:rsid w:val="006A284B"/>
    <w:rsid w:val="006C778C"/>
    <w:rsid w:val="006F4AAE"/>
    <w:rsid w:val="006F581F"/>
    <w:rsid w:val="00702144"/>
    <w:rsid w:val="00716BEA"/>
    <w:rsid w:val="00720AF2"/>
    <w:rsid w:val="0073357C"/>
    <w:rsid w:val="00736D90"/>
    <w:rsid w:val="007454E2"/>
    <w:rsid w:val="0075044F"/>
    <w:rsid w:val="00754676"/>
    <w:rsid w:val="00754B31"/>
    <w:rsid w:val="00757AB4"/>
    <w:rsid w:val="007746D9"/>
    <w:rsid w:val="007A02F1"/>
    <w:rsid w:val="007A09D4"/>
    <w:rsid w:val="007A4CF9"/>
    <w:rsid w:val="007A652A"/>
    <w:rsid w:val="007B5ADD"/>
    <w:rsid w:val="007B5D6F"/>
    <w:rsid w:val="007B6717"/>
    <w:rsid w:val="007F75DE"/>
    <w:rsid w:val="00820818"/>
    <w:rsid w:val="008208B7"/>
    <w:rsid w:val="0083129C"/>
    <w:rsid w:val="00840E67"/>
    <w:rsid w:val="00841A6E"/>
    <w:rsid w:val="008463DD"/>
    <w:rsid w:val="00855390"/>
    <w:rsid w:val="008611CF"/>
    <w:rsid w:val="008629B0"/>
    <w:rsid w:val="008636DA"/>
    <w:rsid w:val="008656F7"/>
    <w:rsid w:val="0087161B"/>
    <w:rsid w:val="0087411B"/>
    <w:rsid w:val="00876263"/>
    <w:rsid w:val="0088063F"/>
    <w:rsid w:val="00894EE9"/>
    <w:rsid w:val="00896A79"/>
    <w:rsid w:val="008A0BAD"/>
    <w:rsid w:val="008A444E"/>
    <w:rsid w:val="008B0378"/>
    <w:rsid w:val="008B3407"/>
    <w:rsid w:val="008C00CF"/>
    <w:rsid w:val="008C17FD"/>
    <w:rsid w:val="008D5673"/>
    <w:rsid w:val="008E302B"/>
    <w:rsid w:val="008E491E"/>
    <w:rsid w:val="008E57FE"/>
    <w:rsid w:val="008F27C2"/>
    <w:rsid w:val="008F3834"/>
    <w:rsid w:val="0090288E"/>
    <w:rsid w:val="00920626"/>
    <w:rsid w:val="009356F7"/>
    <w:rsid w:val="009430BA"/>
    <w:rsid w:val="00943BE0"/>
    <w:rsid w:val="009455AE"/>
    <w:rsid w:val="00957880"/>
    <w:rsid w:val="00960A13"/>
    <w:rsid w:val="00977684"/>
    <w:rsid w:val="00990D29"/>
    <w:rsid w:val="009B156F"/>
    <w:rsid w:val="009B4C1F"/>
    <w:rsid w:val="009C041E"/>
    <w:rsid w:val="009D6FAA"/>
    <w:rsid w:val="009E71F3"/>
    <w:rsid w:val="009F6E44"/>
    <w:rsid w:val="009F7DE0"/>
    <w:rsid w:val="00A12D79"/>
    <w:rsid w:val="00A151ED"/>
    <w:rsid w:val="00A205F4"/>
    <w:rsid w:val="00A25FC8"/>
    <w:rsid w:val="00A34AB2"/>
    <w:rsid w:val="00A44643"/>
    <w:rsid w:val="00A6320E"/>
    <w:rsid w:val="00A64A43"/>
    <w:rsid w:val="00A670BF"/>
    <w:rsid w:val="00A70650"/>
    <w:rsid w:val="00A765F3"/>
    <w:rsid w:val="00A810B1"/>
    <w:rsid w:val="00A9023E"/>
    <w:rsid w:val="00AB2CE2"/>
    <w:rsid w:val="00AB4377"/>
    <w:rsid w:val="00AB5B8F"/>
    <w:rsid w:val="00AB7900"/>
    <w:rsid w:val="00AC5C87"/>
    <w:rsid w:val="00AE1490"/>
    <w:rsid w:val="00AF3186"/>
    <w:rsid w:val="00AF372B"/>
    <w:rsid w:val="00B068FB"/>
    <w:rsid w:val="00B1251B"/>
    <w:rsid w:val="00B161B8"/>
    <w:rsid w:val="00B25D58"/>
    <w:rsid w:val="00B344F0"/>
    <w:rsid w:val="00B3476C"/>
    <w:rsid w:val="00B34D73"/>
    <w:rsid w:val="00B3769A"/>
    <w:rsid w:val="00B409CD"/>
    <w:rsid w:val="00B44465"/>
    <w:rsid w:val="00B6526C"/>
    <w:rsid w:val="00B70FE4"/>
    <w:rsid w:val="00B734BC"/>
    <w:rsid w:val="00B77261"/>
    <w:rsid w:val="00B8124F"/>
    <w:rsid w:val="00B971D7"/>
    <w:rsid w:val="00BB0C4F"/>
    <w:rsid w:val="00BB1707"/>
    <w:rsid w:val="00BB6D73"/>
    <w:rsid w:val="00BC14E0"/>
    <w:rsid w:val="00BD1F6C"/>
    <w:rsid w:val="00BE459F"/>
    <w:rsid w:val="00BF3F44"/>
    <w:rsid w:val="00C1271C"/>
    <w:rsid w:val="00C17E1C"/>
    <w:rsid w:val="00C2122F"/>
    <w:rsid w:val="00C21AA4"/>
    <w:rsid w:val="00C238E8"/>
    <w:rsid w:val="00C25489"/>
    <w:rsid w:val="00C30423"/>
    <w:rsid w:val="00C319AA"/>
    <w:rsid w:val="00C34651"/>
    <w:rsid w:val="00C36203"/>
    <w:rsid w:val="00C37671"/>
    <w:rsid w:val="00C511B9"/>
    <w:rsid w:val="00C51F23"/>
    <w:rsid w:val="00C65E58"/>
    <w:rsid w:val="00C730D4"/>
    <w:rsid w:val="00C73EE7"/>
    <w:rsid w:val="00C854A8"/>
    <w:rsid w:val="00C91FC3"/>
    <w:rsid w:val="00CA0430"/>
    <w:rsid w:val="00CA1941"/>
    <w:rsid w:val="00CB7D1C"/>
    <w:rsid w:val="00CE0F8D"/>
    <w:rsid w:val="00CE286D"/>
    <w:rsid w:val="00CE641E"/>
    <w:rsid w:val="00CF1E1E"/>
    <w:rsid w:val="00D049B0"/>
    <w:rsid w:val="00D25970"/>
    <w:rsid w:val="00D30F63"/>
    <w:rsid w:val="00D3309E"/>
    <w:rsid w:val="00D365D1"/>
    <w:rsid w:val="00D402AF"/>
    <w:rsid w:val="00D4368C"/>
    <w:rsid w:val="00D54FA4"/>
    <w:rsid w:val="00D55AC7"/>
    <w:rsid w:val="00D61558"/>
    <w:rsid w:val="00D632EA"/>
    <w:rsid w:val="00D729A3"/>
    <w:rsid w:val="00D80AE5"/>
    <w:rsid w:val="00D91FBA"/>
    <w:rsid w:val="00D95FC2"/>
    <w:rsid w:val="00DC1096"/>
    <w:rsid w:val="00DC7694"/>
    <w:rsid w:val="00DD3D9F"/>
    <w:rsid w:val="00DE4410"/>
    <w:rsid w:val="00DF4676"/>
    <w:rsid w:val="00E027AD"/>
    <w:rsid w:val="00E26D7D"/>
    <w:rsid w:val="00E30CB7"/>
    <w:rsid w:val="00E33C52"/>
    <w:rsid w:val="00E425D0"/>
    <w:rsid w:val="00E478FD"/>
    <w:rsid w:val="00E52CD4"/>
    <w:rsid w:val="00E546A0"/>
    <w:rsid w:val="00E56E8F"/>
    <w:rsid w:val="00E67F8F"/>
    <w:rsid w:val="00E87E28"/>
    <w:rsid w:val="00E92506"/>
    <w:rsid w:val="00EA0128"/>
    <w:rsid w:val="00EA3F4B"/>
    <w:rsid w:val="00EA7D1D"/>
    <w:rsid w:val="00EB14E9"/>
    <w:rsid w:val="00EB6DC5"/>
    <w:rsid w:val="00EC0B4F"/>
    <w:rsid w:val="00EC1E59"/>
    <w:rsid w:val="00ED717B"/>
    <w:rsid w:val="00EE0BF2"/>
    <w:rsid w:val="00EE7738"/>
    <w:rsid w:val="00EF0C56"/>
    <w:rsid w:val="00EF2834"/>
    <w:rsid w:val="00EF4FF0"/>
    <w:rsid w:val="00F01333"/>
    <w:rsid w:val="00F052B7"/>
    <w:rsid w:val="00F078A0"/>
    <w:rsid w:val="00F137D7"/>
    <w:rsid w:val="00F25C55"/>
    <w:rsid w:val="00F33274"/>
    <w:rsid w:val="00F40448"/>
    <w:rsid w:val="00F44540"/>
    <w:rsid w:val="00F65D2B"/>
    <w:rsid w:val="00F7372C"/>
    <w:rsid w:val="00F74911"/>
    <w:rsid w:val="00F838D6"/>
    <w:rsid w:val="00F93989"/>
    <w:rsid w:val="00F96AE2"/>
    <w:rsid w:val="00FA3E55"/>
    <w:rsid w:val="00FA4F25"/>
    <w:rsid w:val="00FB50A5"/>
    <w:rsid w:val="00FC1AD8"/>
    <w:rsid w:val="00FC2A0A"/>
    <w:rsid w:val="00FC7ADD"/>
    <w:rsid w:val="00FD28C6"/>
    <w:rsid w:val="00FE0CA0"/>
    <w:rsid w:val="00FE4B8B"/>
    <w:rsid w:val="00FF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CA39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E44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E44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E441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E44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E441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E44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E44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E44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E44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E44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E44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E44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E441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E4410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E441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E441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E441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E441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E44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E44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E44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E44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E44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E441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E441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E4410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E44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E4410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E4410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E44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4410"/>
  </w:style>
  <w:style w:type="paragraph" w:styleId="Piedepgina">
    <w:name w:val="footer"/>
    <w:basedOn w:val="Normal"/>
    <w:link w:val="PiedepginaCar"/>
    <w:uiPriority w:val="99"/>
    <w:unhideWhenUsed/>
    <w:rsid w:val="00DE44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4410"/>
  </w:style>
  <w:style w:type="table" w:styleId="Tablaconcuadrcula">
    <w:name w:val="Table Grid"/>
    <w:basedOn w:val="Tablanormal"/>
    <w:uiPriority w:val="39"/>
    <w:rsid w:val="00DE4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641C7E"/>
    <w:rPr>
      <w:b/>
      <w:bCs/>
    </w:rPr>
  </w:style>
  <w:style w:type="paragraph" w:customStyle="1" w:styleId="Default">
    <w:name w:val="Default"/>
    <w:basedOn w:val="Normal"/>
    <w:rsid w:val="00641C7E"/>
    <w:pPr>
      <w:autoSpaceDE w:val="0"/>
      <w:autoSpaceDN w:val="0"/>
      <w:spacing w:after="0" w:line="240" w:lineRule="auto"/>
    </w:pPr>
    <w:rPr>
      <w:rFonts w:ascii="Book Antiqua" w:eastAsia="Calibri" w:hAnsi="Book Antiqua" w:cs="Times New Roman"/>
      <w:color w:val="000000"/>
      <w:kern w:val="0"/>
      <w:sz w:val="24"/>
      <w:szCs w:val="24"/>
      <w:lang w:val="es-ES" w:eastAsia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45283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5283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3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E44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E44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E441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E44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E441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E44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E44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E44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E44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E44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E44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E44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E441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E4410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E441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E441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E441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E441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E44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E44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E44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E44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E44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E441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E441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E4410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E44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E4410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E4410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E44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4410"/>
  </w:style>
  <w:style w:type="paragraph" w:styleId="Piedepgina">
    <w:name w:val="footer"/>
    <w:basedOn w:val="Normal"/>
    <w:link w:val="PiedepginaCar"/>
    <w:uiPriority w:val="99"/>
    <w:unhideWhenUsed/>
    <w:rsid w:val="00DE44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4410"/>
  </w:style>
  <w:style w:type="table" w:styleId="Tablaconcuadrcula">
    <w:name w:val="Table Grid"/>
    <w:basedOn w:val="Tablanormal"/>
    <w:uiPriority w:val="39"/>
    <w:rsid w:val="00DE4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641C7E"/>
    <w:rPr>
      <w:b/>
      <w:bCs/>
    </w:rPr>
  </w:style>
  <w:style w:type="paragraph" w:customStyle="1" w:styleId="Default">
    <w:name w:val="Default"/>
    <w:basedOn w:val="Normal"/>
    <w:rsid w:val="00641C7E"/>
    <w:pPr>
      <w:autoSpaceDE w:val="0"/>
      <w:autoSpaceDN w:val="0"/>
      <w:spacing w:after="0" w:line="240" w:lineRule="auto"/>
    </w:pPr>
    <w:rPr>
      <w:rFonts w:ascii="Book Antiqua" w:eastAsia="Calibri" w:hAnsi="Book Antiqua" w:cs="Times New Roman"/>
      <w:color w:val="000000"/>
      <w:kern w:val="0"/>
      <w:sz w:val="24"/>
      <w:szCs w:val="24"/>
      <w:lang w:val="es-ES" w:eastAsia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45283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5283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36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8.e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1.emf"/><Relationship Id="rId50" Type="http://schemas.openxmlformats.org/officeDocument/2006/relationships/oleObject" Target="embeddings/oleObject21.bin"/><Relationship Id="rId55" Type="http://schemas.openxmlformats.org/officeDocument/2006/relationships/image" Target="media/image25.emf"/><Relationship Id="rId63" Type="http://schemas.openxmlformats.org/officeDocument/2006/relationships/image" Target="media/image29.emf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image" Target="media/image39.emf"/><Relationship Id="rId89" Type="http://schemas.openxmlformats.org/officeDocument/2006/relationships/oleObject" Target="embeddings/oleObject41.bin"/><Relationship Id="rId97" Type="http://schemas.openxmlformats.org/officeDocument/2006/relationships/footer" Target="footer3.xml"/><Relationship Id="rId7" Type="http://schemas.openxmlformats.org/officeDocument/2006/relationships/image" Target="media/image1.emf"/><Relationship Id="rId71" Type="http://schemas.openxmlformats.org/officeDocument/2006/relationships/oleObject" Target="embeddings/oleObject32.bin"/><Relationship Id="rId92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image" Target="media/image34.emf"/><Relationship Id="rId79" Type="http://schemas.openxmlformats.org/officeDocument/2006/relationships/oleObject" Target="embeddings/oleObject36.bin"/><Relationship Id="rId87" Type="http://schemas.openxmlformats.org/officeDocument/2006/relationships/oleObject" Target="embeddings/oleObject40.bin"/><Relationship Id="rId5" Type="http://schemas.openxmlformats.org/officeDocument/2006/relationships/footnotes" Target="footnotes.xml"/><Relationship Id="rId61" Type="http://schemas.openxmlformats.org/officeDocument/2006/relationships/image" Target="media/image28.emf"/><Relationship Id="rId82" Type="http://schemas.openxmlformats.org/officeDocument/2006/relationships/image" Target="media/image38.emf"/><Relationship Id="rId90" Type="http://schemas.openxmlformats.org/officeDocument/2006/relationships/image" Target="media/image42.emf"/><Relationship Id="rId95" Type="http://schemas.openxmlformats.org/officeDocument/2006/relationships/footer" Target="footer2.xml"/><Relationship Id="rId19" Type="http://schemas.openxmlformats.org/officeDocument/2006/relationships/image" Target="media/image7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oleObject" Target="embeddings/oleObject39.bin"/><Relationship Id="rId93" Type="http://schemas.openxmlformats.org/officeDocument/2006/relationships/header" Target="header2.xml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package" Target="embeddings/Documento_de_Microsoft_Word1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7.emf"/><Relationship Id="rId67" Type="http://schemas.openxmlformats.org/officeDocument/2006/relationships/oleObject" Target="embeddings/oleObject30.bin"/><Relationship Id="rId20" Type="http://schemas.openxmlformats.org/officeDocument/2006/relationships/oleObject" Target="embeddings/oleObject6.bin"/><Relationship Id="rId41" Type="http://schemas.openxmlformats.org/officeDocument/2006/relationships/image" Target="media/image18.e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image" Target="media/image32.e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1.emf"/><Relationship Id="rId91" Type="http://schemas.openxmlformats.org/officeDocument/2006/relationships/oleObject" Target="embeddings/oleObject42.bin"/><Relationship Id="rId9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" Type="http://schemas.openxmlformats.org/officeDocument/2006/relationships/oleObject" Target="embeddings/oleObject2.bin"/><Relationship Id="rId31" Type="http://schemas.openxmlformats.org/officeDocument/2006/relationships/image" Target="media/image13.e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emf"/><Relationship Id="rId73" Type="http://schemas.openxmlformats.org/officeDocument/2006/relationships/oleObject" Target="embeddings/oleObject33.bin"/><Relationship Id="rId78" Type="http://schemas.openxmlformats.org/officeDocument/2006/relationships/image" Target="media/image36.emf"/><Relationship Id="rId81" Type="http://schemas.openxmlformats.org/officeDocument/2006/relationships/oleObject" Target="embeddings/oleObject37.bin"/><Relationship Id="rId86" Type="http://schemas.openxmlformats.org/officeDocument/2006/relationships/image" Target="media/image40.emf"/><Relationship Id="rId94" Type="http://schemas.openxmlformats.org/officeDocument/2006/relationships/footer" Target="footer1.xm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39" Type="http://schemas.openxmlformats.org/officeDocument/2006/relationships/image" Target="media/image1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862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Mails FACPCE</dc:creator>
  <cp:keywords/>
  <dc:description/>
  <cp:lastModifiedBy>Usuario</cp:lastModifiedBy>
  <cp:revision>52</cp:revision>
  <cp:lastPrinted>2025-08-29T16:40:00Z</cp:lastPrinted>
  <dcterms:created xsi:type="dcterms:W3CDTF">2025-08-21T14:01:00Z</dcterms:created>
  <dcterms:modified xsi:type="dcterms:W3CDTF">2025-09-16T18:17:00Z</dcterms:modified>
</cp:coreProperties>
</file>